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09" w:rsidRPr="001F7842" w:rsidRDefault="00710009" w:rsidP="00710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84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 1</w:t>
      </w:r>
      <w:r w:rsidRPr="001F784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общего собрания собственников помещений в многоквартирном</w:t>
      </w:r>
      <w:r w:rsidRPr="001F784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доме о текущем ремонте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его финансировании.</w:t>
      </w:r>
    </w:p>
    <w:p w:rsidR="00710009" w:rsidRPr="001F7842" w:rsidRDefault="00710009" w:rsidP="0071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Москва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02" апреля 2019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710009" w:rsidRPr="001F7842" w:rsidRDefault="00710009" w:rsidP="0071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Инициатор созыва собрания: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____________________.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710009" w:rsidRPr="001F7842" w:rsidRDefault="00710009" w:rsidP="0071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Время начала собрания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18.00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Время окончания собрания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20.00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009" w:rsidRPr="001F7842" w:rsidRDefault="00710009" w:rsidP="0071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Присутствовали: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 Собственники помещений многоквартирного дома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указанные в прилагаемых протоколах 1,2,3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Председатель с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обрани</w:t>
      </w:r>
      <w:proofErr w:type="gramStart"/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_____________________, собственник квартиры №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Секретарь собрания -  ________________________ собственник квартиры №.</w:t>
      </w:r>
    </w:p>
    <w:p w:rsidR="00710009" w:rsidRDefault="00710009" w:rsidP="0071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СЛУШАЛИ:</w:t>
      </w:r>
    </w:p>
    <w:p w:rsidR="00710009" w:rsidRPr="00916A8B" w:rsidRDefault="00710009" w:rsidP="0071000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6A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О выборе нового старшего по подьезду (Докла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дчик _________________</w:t>
      </w:r>
      <w:r w:rsidRPr="00916A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:rsidR="00710009" w:rsidRDefault="00710009" w:rsidP="0071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6A8B">
        <w:rPr>
          <w:rFonts w:ascii="Times New Roman" w:eastAsia="Times New Roman" w:hAnsi="Times New Roman" w:cs="Times New Roman"/>
          <w:sz w:val="24"/>
          <w:szCs w:val="24"/>
          <w:lang w:val="ru-RU"/>
        </w:rPr>
        <w:t>По первому  вопросу повестки дня о выборах старшего по подьезду слушали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________________.</w:t>
      </w:r>
    </w:p>
    <w:p w:rsidR="00710009" w:rsidRDefault="00710009" w:rsidP="0071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связи в большой занятостью на работе прошу освободить меня от должности старшей по подьезду.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Предлагаю выбрать старшей по подьезду _________________________________,  проживающую  в нашем подьезде  в кв.169  со времени сдачи дома в эксплуатацию.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Максимова была заместителем начальника ГУП «Управление по реконструкции и развитию уникальных обьектов», знает историю строительства нашего дома, проектную документцию, обладает необходимым профессиональным опытом, временно не работает и располагает временем  для решения наших насущных вопросов и проблем. * НАПИШИТЕ СВОЕ</w:t>
      </w:r>
    </w:p>
    <w:p w:rsidR="00710009" w:rsidRDefault="00710009" w:rsidP="0071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BC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Предложено:</w:t>
      </w:r>
      <w:r w:rsidRPr="00594F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Выбрать   ---------------------------- (кв.   ……………….) старшей по подьезду.</w:t>
      </w:r>
    </w:p>
    <w:p w:rsidR="00710009" w:rsidRDefault="00710009" w:rsidP="0071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Голосовали по третьему вопросу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  43  голоса.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Против  - нет  голосов.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Отсутствовали на собрании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- 9 человек (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009" w:rsidRPr="001F7842" w:rsidRDefault="00710009" w:rsidP="0071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(Протокол №1 «О выборе нового старшего по подьезду»- прилагается)</w:t>
      </w:r>
    </w:p>
    <w:p w:rsidR="00710009" w:rsidRPr="00116BCE" w:rsidRDefault="00710009" w:rsidP="0071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Решили: Выбрать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,,,,,,,,,,,,,,,,,,,,,,,,,,,,,,,,,,,. (кв.,,,,,,,,,,,,,,,,,,,,,,,,</w:t>
      </w:r>
      <w:r w:rsidRPr="00116BC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 старшей по подьезду.</w:t>
      </w:r>
    </w:p>
    <w:p w:rsidR="00710009" w:rsidRDefault="00710009" w:rsidP="0071000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О </w:t>
      </w:r>
      <w:r w:rsidRPr="00594F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DF3E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рассмотрении повестки  дня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собрания собст</w:t>
      </w:r>
      <w:r w:rsidR="00DF3E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венников домов 1,2,3,4,  20 и 21 апреля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апреля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2019 года , </w:t>
      </w:r>
      <w:r w:rsidR="00DF3E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посвященного выбору Совета дома и др. вопросам.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="00DF3E6C">
        <w:rPr>
          <w:rFonts w:ascii="Times New Roman" w:eastAsia="Times New Roman" w:hAnsi="Times New Roman" w:cs="Times New Roman"/>
          <w:sz w:val="24"/>
          <w:szCs w:val="24"/>
          <w:lang w:val="ru-RU"/>
        </w:rPr>
        <w:t>.(Докладчик ,,,,,,,,,,,,,,,,,,,,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710009" w:rsidRDefault="00710009" w:rsidP="0071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6A8B">
        <w:rPr>
          <w:rFonts w:ascii="Times New Roman" w:eastAsia="Times New Roman" w:hAnsi="Times New Roman" w:cs="Times New Roman"/>
          <w:sz w:val="24"/>
          <w:szCs w:val="24"/>
          <w:lang w:val="ru-RU"/>
        </w:rPr>
        <w:t>По второму вопросу повестки дня слушали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</w:t>
      </w:r>
      <w:r w:rsidRPr="00594F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</w:p>
    <w:p w:rsidR="00710009" w:rsidRPr="005310EA" w:rsidRDefault="00710009" w:rsidP="0071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10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Жилищный кодекс предусматривает  создание Совета дома из числа собственников квартир с целью управления общедомовым имуществом. </w:t>
      </w:r>
    </w:p>
    <w:p w:rsidR="005310EA" w:rsidRPr="005310EA" w:rsidRDefault="00710009" w:rsidP="005310E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310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нашем доме такого Совета нет. Управа района </w:t>
      </w:r>
      <w:r w:rsidR="005310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предложила нам  на собрании, состоявшемся  2 апреля 2019 года, по адресу шоссе Энтузиастов 11а, </w:t>
      </w:r>
      <w:r w:rsidRPr="005310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целях развития самоуправления граждан, </w:t>
      </w:r>
      <w:r w:rsidRPr="005310E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привлечения их к решению</w:t>
      </w:r>
      <w:r w:rsidR="005310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вопросов местного самоуправления</w:t>
      </w:r>
      <w:proofErr w:type="gramStart"/>
      <w:r w:rsidR="005310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5310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жилищно- коммунального хозяйства:</w:t>
      </w:r>
    </w:p>
    <w:p w:rsidR="005310EA" w:rsidRPr="001111CA" w:rsidRDefault="005310EA" w:rsidP="005310E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111CA">
        <w:rPr>
          <w:rFonts w:ascii="Times New Roman" w:hAnsi="Times New Roman"/>
          <w:sz w:val="24"/>
          <w:szCs w:val="24"/>
          <w:lang w:val="ru-RU"/>
        </w:rPr>
        <w:t>Избрать  Совет многоквартирного дома, утверждение срока его работы.</w:t>
      </w:r>
    </w:p>
    <w:p w:rsidR="005310EA" w:rsidRPr="001111CA" w:rsidRDefault="005310EA" w:rsidP="005310E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111CA">
        <w:rPr>
          <w:rFonts w:ascii="Times New Roman" w:hAnsi="Times New Roman"/>
          <w:sz w:val="24"/>
          <w:szCs w:val="24"/>
          <w:lang w:val="ru-RU"/>
        </w:rPr>
        <w:t>Избрать Председателя Совета многоквартирного дома из числа членов Совета.</w:t>
      </w:r>
    </w:p>
    <w:p w:rsidR="005310EA" w:rsidRPr="001111CA" w:rsidRDefault="005310EA" w:rsidP="005310E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111CA">
        <w:rPr>
          <w:rFonts w:ascii="Times New Roman" w:hAnsi="Times New Roman"/>
          <w:sz w:val="24"/>
          <w:szCs w:val="24"/>
          <w:lang w:val="ru-RU"/>
        </w:rPr>
        <w:t xml:space="preserve">Избрать </w:t>
      </w:r>
      <w:r w:rsidR="00DF3E6C">
        <w:rPr>
          <w:rFonts w:ascii="Times New Roman" w:hAnsi="Times New Roman"/>
          <w:sz w:val="24"/>
          <w:szCs w:val="24"/>
          <w:lang w:val="ru-RU"/>
        </w:rPr>
        <w:t xml:space="preserve">из числа членов Совета дома </w:t>
      </w:r>
      <w:r w:rsidRPr="001111CA">
        <w:rPr>
          <w:rFonts w:ascii="Times New Roman" w:hAnsi="Times New Roman"/>
          <w:sz w:val="24"/>
          <w:szCs w:val="24"/>
          <w:lang w:val="ru-RU"/>
        </w:rPr>
        <w:t>ответственного за установку, демонтаж и работу  запирающих и ограждающих оборудования и устройств (домофонов и шлагбаумов) на придомовой территории многоквартирных домов по адресу шоссе Энтузиастов, 11а, корпуса 1,2,3,4.</w:t>
      </w:r>
    </w:p>
    <w:p w:rsidR="005310EA" w:rsidRPr="001111CA" w:rsidRDefault="005310EA" w:rsidP="005310E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111CA">
        <w:rPr>
          <w:rFonts w:ascii="Times New Roman" w:hAnsi="Times New Roman"/>
          <w:sz w:val="24"/>
          <w:szCs w:val="24"/>
          <w:lang w:val="ru-RU"/>
        </w:rPr>
        <w:t>Утвердить решением общего собрания Положения о пропускном режиме на придомовую территорию по адресу шоссе Энтузиастов, 11а., корпуса 1,2,3,4</w:t>
      </w:r>
    </w:p>
    <w:p w:rsidR="005310EA" w:rsidRPr="001111CA" w:rsidRDefault="005310EA" w:rsidP="005310E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111C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Утвердить порядок внесения и суммы платы за содержание оборудования и устройств.</w:t>
      </w:r>
    </w:p>
    <w:p w:rsidR="005310EA" w:rsidRPr="001111CA" w:rsidRDefault="005310EA" w:rsidP="005310E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111CA">
        <w:rPr>
          <w:rFonts w:ascii="Times New Roman" w:hAnsi="Times New Roman"/>
          <w:sz w:val="24"/>
          <w:szCs w:val="24"/>
          <w:lang w:val="ru-RU"/>
        </w:rPr>
        <w:t>Рассмотреть вопрос об  устройстве площадки для выгула собак.</w:t>
      </w:r>
    </w:p>
    <w:p w:rsidR="005310EA" w:rsidRPr="001111CA" w:rsidRDefault="005310EA" w:rsidP="005310E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111CA">
        <w:rPr>
          <w:rFonts w:ascii="Times New Roman" w:hAnsi="Times New Roman"/>
          <w:sz w:val="24"/>
          <w:szCs w:val="24"/>
          <w:lang w:val="ru-RU"/>
        </w:rPr>
        <w:t>Утвердить состав ревизионной комиссии.</w:t>
      </w:r>
    </w:p>
    <w:p w:rsidR="005310EA" w:rsidRPr="001111CA" w:rsidRDefault="005310EA" w:rsidP="005310E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111CA">
        <w:rPr>
          <w:rFonts w:ascii="Times New Roman" w:hAnsi="Times New Roman"/>
          <w:sz w:val="24"/>
          <w:szCs w:val="24"/>
          <w:lang w:val="ru-RU"/>
        </w:rPr>
        <w:t>Утвердить положение о ревизионной комиссии.</w:t>
      </w:r>
    </w:p>
    <w:p w:rsidR="005310EA" w:rsidRPr="001111CA" w:rsidRDefault="005310EA" w:rsidP="005310E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111CA">
        <w:rPr>
          <w:rFonts w:ascii="Times New Roman" w:hAnsi="Times New Roman"/>
          <w:sz w:val="24"/>
          <w:szCs w:val="24"/>
          <w:lang w:val="ru-RU"/>
        </w:rPr>
        <w:t>Утверждение места хранения документов общего собрания.</w:t>
      </w:r>
    </w:p>
    <w:p w:rsidR="005310EA" w:rsidRPr="001111CA" w:rsidRDefault="005310EA" w:rsidP="005310E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111CA">
        <w:rPr>
          <w:rFonts w:ascii="Times New Roman" w:hAnsi="Times New Roman"/>
          <w:sz w:val="24"/>
          <w:szCs w:val="24"/>
          <w:lang w:val="ru-RU"/>
        </w:rPr>
        <w:t>Выбор способа извещения собственников помещений о принятых на данном собрании решениях.</w:t>
      </w:r>
    </w:p>
    <w:p w:rsidR="005310EA" w:rsidRDefault="00710009" w:rsidP="0071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BC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Предложено: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5310EA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Поддержать  предложение  Управы района   и принять участие в общем собрании 20 апреля 2019 ( очн</w:t>
      </w:r>
      <w:proofErr w:type="gramStart"/>
      <w:r w:rsidR="005310EA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="005310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заочная форма) </w:t>
      </w:r>
      <w:r w:rsidR="001111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всем пунктам , предложенным Управой. </w:t>
      </w:r>
    </w:p>
    <w:p w:rsidR="001111CA" w:rsidRDefault="001111CA" w:rsidP="0071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подготовку собрания назначить  Старшего по подьезду _____________________</w:t>
      </w:r>
    </w:p>
    <w:p w:rsidR="00710009" w:rsidRDefault="00710009" w:rsidP="0071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BC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Голосовали: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За 43 голоса.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Против 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голосов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нет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Отсутствовали на собрании – 9 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(Протокол №1 «</w:t>
      </w:r>
      <w:r w:rsidR="001111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 принятии предложения Управы  о прведении собрания собственников в очно- заочной форме   20 апреля 2019 года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- прилагается)</w:t>
      </w:r>
    </w:p>
    <w:p w:rsidR="00710009" w:rsidRPr="001F7842" w:rsidRDefault="00710009" w:rsidP="0071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Председатель Со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брания ___________ /подпись,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111C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  <w:r w:rsidR="001111CA">
        <w:rPr>
          <w:rFonts w:ascii="Times New Roman" w:eastAsia="Times New Roman" w:hAnsi="Times New Roman" w:cs="Times New Roman"/>
          <w:sz w:val="24"/>
          <w:szCs w:val="24"/>
          <w:lang w:val="ru-RU"/>
        </w:rPr>
        <w:t>,,,,,,,,,,,,,,,,,,,,,,,,,,,,,</w:t>
      </w:r>
    </w:p>
    <w:p w:rsidR="00710009" w:rsidRPr="001F7842" w:rsidRDefault="00710009" w:rsidP="0071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Секретарь Собр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ания ___________/подпись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111CA">
        <w:rPr>
          <w:rFonts w:ascii="Times New Roman" w:eastAsia="Times New Roman" w:hAnsi="Times New Roman" w:cs="Times New Roman"/>
          <w:sz w:val="24"/>
          <w:szCs w:val="24"/>
          <w:lang w:val="ru-RU"/>
        </w:rPr>
        <w:t>,,,,,,,,,,,,,,,,,,,,,,,,,,,,,,,,,,,,,,,,,</w:t>
      </w:r>
      <w:proofErr w:type="gramEnd"/>
    </w:p>
    <w:p w:rsidR="00710009" w:rsidRPr="001F7842" w:rsidRDefault="00FC236B" w:rsidP="0071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36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="t" fillcolor="#a0a0a0" stroked="f"/>
        </w:pict>
      </w:r>
    </w:p>
    <w:p w:rsidR="00710009" w:rsidRPr="001F7842" w:rsidRDefault="00710009" w:rsidP="0071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842">
        <w:rPr>
          <w:rFonts w:ascii="Times New Roman" w:eastAsia="Times New Roman" w:hAnsi="Times New Roman" w:cs="Times New Roman"/>
          <w:color w:val="800000"/>
          <w:sz w:val="24"/>
          <w:szCs w:val="24"/>
          <w:lang w:val="ru-RU"/>
        </w:rPr>
        <w:t>Примечание</w:t>
      </w:r>
      <w:proofErr w:type="gramStart"/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компетенции общего собрания собственников помещений в многоквартирном доме относятся принятие решений о текущем ремонте общего имущества в многоквартирном доме (п. 4.1., ч. 2, </w:t>
      </w:r>
      <w:hyperlink r:id="rId5" w:history="1">
        <w:r w:rsidRPr="001F7842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статьи 44 Жилищного кодекса РФ</w:t>
        </w:r>
      </w:hyperlink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gramStart"/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 (</w:t>
      </w:r>
      <w:hyperlink r:id="rId6" w:history="1">
        <w:r w:rsidRPr="001F7842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статья 46 ЖК РФ</w:t>
        </w:r>
      </w:hyperlink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</w:t>
      </w:r>
      <w:proofErr w:type="gramEnd"/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пятьюдесятью процентами голосов от общего числа голосов (п. 3 </w:t>
      </w:r>
      <w:hyperlink r:id="rId7" w:history="1">
        <w:r w:rsidRPr="001F7842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ст. 45 Жилищного кодекса РФ</w:t>
        </w:r>
      </w:hyperlink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710009" w:rsidRPr="001F7842" w:rsidRDefault="00710009" w:rsidP="00710009">
      <w:pPr>
        <w:spacing w:before="100" w:beforeAutospacing="1" w:after="100" w:afterAutospacing="1" w:line="240" w:lineRule="auto"/>
        <w:rPr>
          <w:lang w:val="ru-RU"/>
        </w:rPr>
      </w:pP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Примерный перечень работ, относящихся к текущему ремонту, приведен в </w:t>
      </w:r>
      <w:hyperlink r:id="rId8" w:history="1">
        <w:r w:rsidRPr="001F7842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 xml:space="preserve">Приложении </w:t>
        </w:r>
        <w:r w:rsidRPr="001F7842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N</w:t>
        </w:r>
        <w:r w:rsidRPr="001F7842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 xml:space="preserve"> 7 к Правилам </w:t>
        </w:r>
        <w:r w:rsidRPr="001F7842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N</w:t>
        </w:r>
        <w:r w:rsidRPr="001F7842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 xml:space="preserve"> 170</w:t>
        </w:r>
      </w:hyperlink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Кроме того, </w:t>
      </w:r>
      <w:proofErr w:type="gramStart"/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см</w:t>
      </w:r>
      <w:proofErr w:type="gramEnd"/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абз. 2 п. 5.4.6 и п. 5.9.11 Правил </w:t>
      </w:r>
      <w:r w:rsidRPr="001F784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170.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gramStart"/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Способ и порядок финансирования текущего ремонта многоквартирного дома выбираются с учетом требований п. п. 28 - 36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</w:t>
      </w:r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ненадлежащего качества и (или) с перерывами, превышающими установленную продолжительность</w:t>
      </w:r>
      <w:proofErr w:type="gramEnd"/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утвержденных </w:t>
      </w:r>
      <w:hyperlink r:id="rId9" w:history="1">
        <w:r w:rsidRPr="001F7842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 xml:space="preserve">Постановлением Правительства РФ от 13.08.2006 </w:t>
        </w:r>
        <w:r w:rsidRPr="001F7842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N</w:t>
        </w:r>
        <w:r w:rsidRPr="001F7842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 xml:space="preserve"> 491</w:t>
        </w:r>
      </w:hyperlink>
      <w:r w:rsidRPr="001F78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E22D5" w:rsidRPr="00710009" w:rsidRDefault="003E22D5">
      <w:pPr>
        <w:rPr>
          <w:lang w:val="ru-RU"/>
        </w:rPr>
      </w:pPr>
    </w:p>
    <w:sectPr w:rsidR="003E22D5" w:rsidRPr="00710009" w:rsidSect="00916A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2DB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0009"/>
    <w:rsid w:val="001111CA"/>
    <w:rsid w:val="002A7636"/>
    <w:rsid w:val="003E22D5"/>
    <w:rsid w:val="005310EA"/>
    <w:rsid w:val="00710009"/>
    <w:rsid w:val="007141A3"/>
    <w:rsid w:val="00DF3E6C"/>
    <w:rsid w:val="00FC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9"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18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1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pravo.ru/page.php?id=19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gos-pravo.ru/page.php?id=19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page.php?id=1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2019-04-03T21:39:00Z</dcterms:created>
  <dcterms:modified xsi:type="dcterms:W3CDTF">2019-04-04T21:22:00Z</dcterms:modified>
</cp:coreProperties>
</file>