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B3" w:rsidRPr="00F1661C" w:rsidRDefault="001C69E0" w:rsidP="0066581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Важно! Зачем нужен сервис</w:t>
      </w:r>
      <w:r w:rsidR="0066581A" w:rsidRPr="00F1661C">
        <w:rPr>
          <w:rFonts w:ascii="Calibri" w:hAnsi="Calibri"/>
          <w:b/>
          <w:sz w:val="32"/>
          <w:szCs w:val="32"/>
        </w:rPr>
        <w:t xml:space="preserve"> “все включено”.</w:t>
      </w:r>
    </w:p>
    <w:p w:rsidR="00782FB3" w:rsidRPr="00782FB3" w:rsidRDefault="00782FB3" w:rsidP="0066581A">
      <w:pPr>
        <w:rPr>
          <w:rFonts w:ascii="Calibri" w:hAnsi="Calibri"/>
          <w:b/>
        </w:rPr>
      </w:pPr>
    </w:p>
    <w:p w:rsidR="00004A99" w:rsidRPr="0066581A" w:rsidRDefault="00004A99" w:rsidP="0066581A">
      <w:pPr>
        <w:pStyle w:val="Default"/>
        <w:spacing w:after="240"/>
      </w:pPr>
      <w:bookmarkStart w:id="0" w:name="OLE_LINK1"/>
      <w:bookmarkStart w:id="1" w:name="OLE_LINK2"/>
      <w:r>
        <w:t>Техническое обслуж</w:t>
      </w:r>
      <w:r w:rsidR="0066581A">
        <w:t>ивание по тарифу «Все включено»</w:t>
      </w:r>
      <w:r w:rsidR="00F1661C">
        <w:t xml:space="preserve"> </w:t>
      </w:r>
      <w:r w:rsidR="0066581A">
        <w:t>-</w:t>
      </w:r>
      <w:r w:rsidR="0066581A" w:rsidRPr="00004A99">
        <w:rPr>
          <w:rFonts w:asciiTheme="minorHAnsi" w:hAnsiTheme="minorHAnsi" w:cs="Arial CYR"/>
          <w:iCs/>
        </w:rPr>
        <w:t xml:space="preserve"> </w:t>
      </w:r>
      <w:r w:rsidRPr="00004A99">
        <w:rPr>
          <w:rFonts w:asciiTheme="minorHAnsi" w:hAnsiTheme="minorHAnsi" w:cs="Arial CYR"/>
          <w:iCs/>
        </w:rPr>
        <w:t>это не просто страховка на случай вандальных действий, а полноценный сервис, который гарантирует непрерывную работу систем без дополнительных оплат и хлопот с Вашей стороны</w:t>
      </w:r>
      <w:r w:rsidR="003E14D7">
        <w:rPr>
          <w:rFonts w:asciiTheme="minorHAnsi" w:hAnsiTheme="minorHAnsi" w:cs="Arial CYR"/>
          <w:iCs/>
        </w:rPr>
        <w:t>.</w:t>
      </w:r>
    </w:p>
    <w:p w:rsidR="0066581A" w:rsidRPr="0066581A" w:rsidRDefault="0066581A" w:rsidP="0066581A">
      <w:pPr>
        <w:pStyle w:val="Default"/>
        <w:spacing w:after="240"/>
      </w:pPr>
      <w:r>
        <w:t>В него входит:</w:t>
      </w:r>
    </w:p>
    <w:p w:rsidR="0066581A" w:rsidRDefault="00F1661C" w:rsidP="00004A99">
      <w:pPr>
        <w:pStyle w:val="Default"/>
        <w:numPr>
          <w:ilvl w:val="0"/>
          <w:numId w:val="2"/>
        </w:numPr>
        <w:spacing w:after="240"/>
      </w:pPr>
      <w:r>
        <w:t>Регулярные</w:t>
      </w:r>
      <w:r w:rsidR="0066581A">
        <w:t xml:space="preserve"> профилактические работы</w:t>
      </w:r>
      <w:r>
        <w:t xml:space="preserve"> (ежеквартально)</w:t>
      </w:r>
      <w:r w:rsidR="0066581A">
        <w:t>.</w:t>
      </w:r>
    </w:p>
    <w:p w:rsidR="0066581A" w:rsidRDefault="0066581A" w:rsidP="00004A99">
      <w:pPr>
        <w:pStyle w:val="Default"/>
        <w:numPr>
          <w:ilvl w:val="0"/>
          <w:numId w:val="2"/>
        </w:numPr>
        <w:spacing w:after="240"/>
      </w:pPr>
      <w:r>
        <w:t>Работы по срочным заявкам, срок выполнения 24 часа 7 дней в неделю.</w:t>
      </w:r>
    </w:p>
    <w:p w:rsidR="0066581A" w:rsidRPr="00004A99" w:rsidRDefault="0066581A" w:rsidP="00004A99">
      <w:pPr>
        <w:pStyle w:val="Default"/>
        <w:numPr>
          <w:ilvl w:val="0"/>
          <w:numId w:val="2"/>
        </w:numPr>
        <w:spacing w:after="240"/>
      </w:pPr>
      <w:r>
        <w:t>Все необходимое оборудование и работы по восстановлению системы при вандальных действиях.</w:t>
      </w:r>
    </w:p>
    <w:bookmarkEnd w:id="0"/>
    <w:bookmarkEnd w:id="1"/>
    <w:p w:rsidR="008152BA" w:rsidRDefault="0066581A" w:rsidP="006658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Так же хотим </w:t>
      </w:r>
      <w:r w:rsidR="008152BA">
        <w:rPr>
          <w:rFonts w:asciiTheme="minorHAnsi" w:hAnsiTheme="minorHAnsi"/>
        </w:rPr>
        <w:t xml:space="preserve">обратить Ваше внимание на то, </w:t>
      </w:r>
      <w:r>
        <w:rPr>
          <w:rFonts w:asciiTheme="minorHAnsi" w:hAnsiTheme="minorHAnsi"/>
        </w:rPr>
        <w:t xml:space="preserve"> что </w:t>
      </w:r>
      <w:r w:rsidR="008152BA">
        <w:rPr>
          <w:rFonts w:asciiTheme="minorHAnsi" w:hAnsiTheme="minorHAnsi"/>
        </w:rPr>
        <w:t>ответственность за пропуск спецтранспорта (скорая помощь, МЧС и т.д</w:t>
      </w:r>
      <w:r w:rsidR="00F1661C">
        <w:rPr>
          <w:rFonts w:asciiTheme="minorHAnsi" w:hAnsiTheme="minorHAnsi"/>
        </w:rPr>
        <w:t>.</w:t>
      </w:r>
      <w:r w:rsidR="008152BA">
        <w:rPr>
          <w:rFonts w:asciiTheme="minorHAnsi" w:hAnsiTheme="minorHAnsi"/>
        </w:rPr>
        <w:t>) на территорию двора лежит на собственниках МКД или уполномоченном ими лице, поэтому считаем важным для обеспечения бесперебойной работы систем регулярно проводить техническое обслуживание</w:t>
      </w:r>
      <w:r w:rsidR="00F1661C">
        <w:rPr>
          <w:rFonts w:asciiTheme="minorHAnsi" w:hAnsiTheme="minorHAnsi"/>
        </w:rPr>
        <w:t xml:space="preserve">, в </w:t>
      </w:r>
      <w:proofErr w:type="spellStart"/>
      <w:r w:rsidR="00F1661C">
        <w:rPr>
          <w:rFonts w:asciiTheme="minorHAnsi" w:hAnsiTheme="minorHAnsi"/>
        </w:rPr>
        <w:t>т.ч</w:t>
      </w:r>
      <w:proofErr w:type="spellEnd"/>
      <w:r w:rsidR="00F1661C">
        <w:rPr>
          <w:rFonts w:asciiTheme="minorHAnsi" w:hAnsiTheme="minorHAnsi"/>
        </w:rPr>
        <w:t>.</w:t>
      </w:r>
      <w:r w:rsidR="008152BA">
        <w:rPr>
          <w:rFonts w:asciiTheme="minorHAnsi" w:hAnsiTheme="minorHAnsi"/>
        </w:rPr>
        <w:t xml:space="preserve"> </w:t>
      </w:r>
      <w:r w:rsidR="00F1661C">
        <w:rPr>
          <w:rFonts w:asciiTheme="minorHAnsi" w:hAnsiTheme="minorHAnsi"/>
        </w:rPr>
        <w:t>и</w:t>
      </w:r>
      <w:r w:rsidR="008152BA">
        <w:rPr>
          <w:rFonts w:asciiTheme="minorHAnsi" w:hAnsiTheme="minorHAnsi"/>
        </w:rPr>
        <w:t xml:space="preserve"> в гарантийный период.</w:t>
      </w:r>
    </w:p>
    <w:p w:rsidR="0066581A" w:rsidRDefault="0066581A" w:rsidP="0066581A">
      <w:pPr>
        <w:rPr>
          <w:rFonts w:asciiTheme="minorHAnsi" w:hAnsiTheme="minorHAnsi"/>
        </w:rPr>
      </w:pPr>
    </w:p>
    <w:p w:rsidR="00021888" w:rsidRDefault="0066581A" w:rsidP="006658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случае не пропуска спецтранспорта по причине неисправности системы, повлекшие за собой материальный ущерб или ущерб здоровью жителей, компания </w:t>
      </w:r>
      <w:r w:rsidR="008152BA">
        <w:rPr>
          <w:rFonts w:asciiTheme="minorHAnsi" w:hAnsiTheme="minorHAnsi"/>
        </w:rPr>
        <w:t>установившая систему</w:t>
      </w:r>
      <w:r>
        <w:rPr>
          <w:rFonts w:asciiTheme="minorHAnsi" w:hAnsiTheme="minorHAnsi"/>
        </w:rPr>
        <w:t xml:space="preserve"> </w:t>
      </w:r>
      <w:r w:rsidR="008152BA">
        <w:rPr>
          <w:rFonts w:asciiTheme="minorHAnsi" w:hAnsiTheme="minorHAnsi"/>
        </w:rPr>
        <w:t xml:space="preserve">полную </w:t>
      </w:r>
      <w:r>
        <w:rPr>
          <w:rFonts w:asciiTheme="minorHAnsi" w:hAnsiTheme="minorHAnsi"/>
        </w:rPr>
        <w:t>ответственност</w:t>
      </w:r>
      <w:r w:rsidR="008152BA">
        <w:rPr>
          <w:rFonts w:asciiTheme="minorHAnsi" w:hAnsiTheme="minorHAnsi"/>
        </w:rPr>
        <w:t>ь</w:t>
      </w:r>
      <w:r>
        <w:rPr>
          <w:rFonts w:asciiTheme="minorHAnsi" w:hAnsiTheme="minorHAnsi"/>
        </w:rPr>
        <w:t xml:space="preserve"> </w:t>
      </w:r>
      <w:r w:rsidRPr="0066581A">
        <w:rPr>
          <w:rFonts w:asciiTheme="minorHAnsi" w:hAnsiTheme="minorHAnsi"/>
          <w:b/>
        </w:rPr>
        <w:t>не несет</w:t>
      </w:r>
      <w:r w:rsidR="008152BA">
        <w:rPr>
          <w:rFonts w:asciiTheme="minorHAnsi" w:hAnsiTheme="minorHAnsi"/>
          <w:b/>
        </w:rPr>
        <w:t xml:space="preserve">, </w:t>
      </w:r>
      <w:r w:rsidR="008152BA" w:rsidRPr="00021888">
        <w:rPr>
          <w:rFonts w:asciiTheme="minorHAnsi" w:hAnsiTheme="minorHAnsi"/>
        </w:rPr>
        <w:t xml:space="preserve">т.к. </w:t>
      </w:r>
      <w:r w:rsidR="00021888" w:rsidRPr="00021888">
        <w:rPr>
          <w:rFonts w:asciiTheme="minorHAnsi" w:hAnsiTheme="minorHAnsi"/>
        </w:rPr>
        <w:t>большинство неисправностей не связанны с гарантийными случаями</w:t>
      </w:r>
      <w:r w:rsidR="00021888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</w:p>
    <w:p w:rsidR="00021888" w:rsidRDefault="00021888" w:rsidP="0066581A">
      <w:pPr>
        <w:rPr>
          <w:rFonts w:asciiTheme="minorHAnsi" w:hAnsiTheme="minorHAnsi"/>
        </w:rPr>
      </w:pPr>
    </w:p>
    <w:p w:rsidR="00021888" w:rsidRDefault="00021888" w:rsidP="0066581A">
      <w:pPr>
        <w:rPr>
          <w:rFonts w:asciiTheme="minorHAnsi" w:hAnsiTheme="minorHAnsi"/>
        </w:rPr>
      </w:pPr>
      <w:r>
        <w:rPr>
          <w:rFonts w:asciiTheme="minorHAnsi" w:hAnsiTheme="minorHAnsi"/>
        </w:rPr>
        <w:t>Монтажные компании предпочитают не заключать договора технического обслуживания</w:t>
      </w:r>
      <w:r w:rsidR="00F1661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чтобы не брать на себя ответственность за бесперебойную работу системы.</w:t>
      </w:r>
    </w:p>
    <w:p w:rsidR="0066581A" w:rsidRDefault="0066581A" w:rsidP="0066581A">
      <w:pPr>
        <w:rPr>
          <w:rFonts w:asciiTheme="minorHAnsi" w:hAnsiTheme="minorHAnsi"/>
        </w:rPr>
      </w:pPr>
    </w:p>
    <w:p w:rsidR="0066581A" w:rsidRDefault="00730105" w:rsidP="0066581A">
      <w:pPr>
        <w:rPr>
          <w:rFonts w:asciiTheme="minorHAnsi" w:hAnsiTheme="minorHAnsi"/>
        </w:rPr>
      </w:pPr>
      <w:r>
        <w:rPr>
          <w:rFonts w:asciiTheme="minorHAnsi" w:hAnsiTheme="minorHAnsi"/>
        </w:rPr>
        <w:t>Мы сервисная компания и</w:t>
      </w:r>
      <w:r w:rsidR="00E85CBA">
        <w:rPr>
          <w:rFonts w:asciiTheme="minorHAnsi" w:hAnsiTheme="minorHAnsi"/>
        </w:rPr>
        <w:t xml:space="preserve"> мы не боимся брать на себя ответственность</w:t>
      </w:r>
      <w:r>
        <w:rPr>
          <w:rFonts w:asciiTheme="minorHAnsi" w:hAnsiTheme="minorHAnsi"/>
        </w:rPr>
        <w:t xml:space="preserve"> </w:t>
      </w:r>
      <w:r w:rsidR="0066581A">
        <w:rPr>
          <w:rFonts w:asciiTheme="minorHAnsi" w:hAnsiTheme="minorHAnsi"/>
        </w:rPr>
        <w:t>за исправность</w:t>
      </w:r>
      <w:r>
        <w:rPr>
          <w:rFonts w:asciiTheme="minorHAnsi" w:hAnsiTheme="minorHAnsi"/>
        </w:rPr>
        <w:t xml:space="preserve"> Вашей </w:t>
      </w:r>
      <w:r w:rsidR="0066581A">
        <w:rPr>
          <w:rFonts w:asciiTheme="minorHAnsi" w:hAnsiTheme="minorHAnsi"/>
        </w:rPr>
        <w:t>системы</w:t>
      </w:r>
      <w:r>
        <w:rPr>
          <w:rFonts w:asciiTheme="minorHAnsi" w:hAnsiTheme="minorHAnsi"/>
        </w:rPr>
        <w:t>.</w:t>
      </w:r>
      <w:r w:rsidR="0066581A">
        <w:rPr>
          <w:rFonts w:asciiTheme="minorHAnsi" w:hAnsiTheme="minorHAnsi"/>
        </w:rPr>
        <w:t xml:space="preserve"> </w:t>
      </w:r>
      <w:r w:rsidR="00E85CBA">
        <w:rPr>
          <w:rFonts w:asciiTheme="minorHAnsi" w:hAnsiTheme="minorHAnsi"/>
        </w:rPr>
        <w:t xml:space="preserve"> «Сервис все включено» -  гарантия стабильной работы. </w:t>
      </w:r>
    </w:p>
    <w:p w:rsidR="00730105" w:rsidRDefault="00730105" w:rsidP="0066581A">
      <w:pPr>
        <w:rPr>
          <w:rFonts w:asciiTheme="minorHAnsi" w:hAnsiTheme="minorHAnsi"/>
        </w:rPr>
      </w:pPr>
    </w:p>
    <w:p w:rsidR="00E85CBA" w:rsidRDefault="00E85CBA" w:rsidP="009C7627">
      <w:pPr>
        <w:ind w:left="5529"/>
        <w:rPr>
          <w:rFonts w:asciiTheme="minorHAnsi" w:hAnsiTheme="minorHAnsi"/>
        </w:rPr>
      </w:pPr>
    </w:p>
    <w:p w:rsidR="00782FB3" w:rsidRDefault="00782FB3" w:rsidP="009C7627">
      <w:pPr>
        <w:ind w:left="6237"/>
        <w:rPr>
          <w:rFonts w:asciiTheme="majorHAnsi" w:hAnsiTheme="majorHAnsi"/>
          <w:sz w:val="22"/>
          <w:szCs w:val="22"/>
        </w:rPr>
      </w:pPr>
      <w:bookmarkStart w:id="2" w:name="_GoBack"/>
      <w:bookmarkEnd w:id="2"/>
    </w:p>
    <w:sectPr w:rsidR="00782F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27" w:rsidRDefault="009C7627" w:rsidP="009C7627">
      <w:r>
        <w:separator/>
      </w:r>
    </w:p>
  </w:endnote>
  <w:endnote w:type="continuationSeparator" w:id="0">
    <w:p w:rsidR="009C7627" w:rsidRDefault="009C7627" w:rsidP="009C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27" w:rsidRDefault="009C7627" w:rsidP="009C7627">
      <w:r>
        <w:separator/>
      </w:r>
    </w:p>
  </w:footnote>
  <w:footnote w:type="continuationSeparator" w:id="0">
    <w:p w:rsidR="009C7627" w:rsidRDefault="009C7627" w:rsidP="009C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27" w:rsidRDefault="009C7627">
    <w:pPr>
      <w:pStyle w:val="a4"/>
    </w:pPr>
    <w:r>
      <w:rPr>
        <w:noProof/>
      </w:rPr>
      <w:drawing>
        <wp:inline distT="0" distB="0" distL="0" distR="0" wp14:anchorId="3CDC186B" wp14:editId="62A1A353">
          <wp:extent cx="5940425" cy="1268386"/>
          <wp:effectExtent l="0" t="0" r="3175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6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627" w:rsidRDefault="009C76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1B78"/>
    <w:multiLevelType w:val="multilevel"/>
    <w:tmpl w:val="9F1C6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38321BA"/>
    <w:multiLevelType w:val="hybridMultilevel"/>
    <w:tmpl w:val="8B6AE518"/>
    <w:lvl w:ilvl="0" w:tplc="7D2A2D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77DA4"/>
    <w:multiLevelType w:val="multilevel"/>
    <w:tmpl w:val="9F1C6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B3"/>
    <w:rsid w:val="00004A99"/>
    <w:rsid w:val="00021888"/>
    <w:rsid w:val="00022D76"/>
    <w:rsid w:val="0003153A"/>
    <w:rsid w:val="000357F8"/>
    <w:rsid w:val="00057ABD"/>
    <w:rsid w:val="00075522"/>
    <w:rsid w:val="00087A30"/>
    <w:rsid w:val="00094745"/>
    <w:rsid w:val="000D4918"/>
    <w:rsid w:val="000D54B7"/>
    <w:rsid w:val="00121749"/>
    <w:rsid w:val="0014565A"/>
    <w:rsid w:val="0019240E"/>
    <w:rsid w:val="001A3766"/>
    <w:rsid w:val="001B0CF9"/>
    <w:rsid w:val="001C69E0"/>
    <w:rsid w:val="001E1743"/>
    <w:rsid w:val="00243E8B"/>
    <w:rsid w:val="0027304D"/>
    <w:rsid w:val="002C6847"/>
    <w:rsid w:val="002D6804"/>
    <w:rsid w:val="002E496C"/>
    <w:rsid w:val="0030431B"/>
    <w:rsid w:val="0036370E"/>
    <w:rsid w:val="00375865"/>
    <w:rsid w:val="00376738"/>
    <w:rsid w:val="0038749A"/>
    <w:rsid w:val="00390664"/>
    <w:rsid w:val="003906A3"/>
    <w:rsid w:val="003E14D7"/>
    <w:rsid w:val="003E1F35"/>
    <w:rsid w:val="00442162"/>
    <w:rsid w:val="004633ED"/>
    <w:rsid w:val="00465035"/>
    <w:rsid w:val="00470A79"/>
    <w:rsid w:val="00481429"/>
    <w:rsid w:val="00487964"/>
    <w:rsid w:val="00494246"/>
    <w:rsid w:val="004E73B3"/>
    <w:rsid w:val="00503500"/>
    <w:rsid w:val="00547B5E"/>
    <w:rsid w:val="005948C2"/>
    <w:rsid w:val="005B5376"/>
    <w:rsid w:val="005E083B"/>
    <w:rsid w:val="00606C44"/>
    <w:rsid w:val="00653D96"/>
    <w:rsid w:val="006649D4"/>
    <w:rsid w:val="0066581A"/>
    <w:rsid w:val="00681DE1"/>
    <w:rsid w:val="00692A4E"/>
    <w:rsid w:val="006937D4"/>
    <w:rsid w:val="00694188"/>
    <w:rsid w:val="006A5F28"/>
    <w:rsid w:val="006B0A48"/>
    <w:rsid w:val="006C2096"/>
    <w:rsid w:val="006F07E0"/>
    <w:rsid w:val="007167F6"/>
    <w:rsid w:val="00730105"/>
    <w:rsid w:val="00731016"/>
    <w:rsid w:val="00782FB3"/>
    <w:rsid w:val="007A1FCF"/>
    <w:rsid w:val="007D5DA5"/>
    <w:rsid w:val="00800421"/>
    <w:rsid w:val="008152BA"/>
    <w:rsid w:val="00877AC5"/>
    <w:rsid w:val="008B6B70"/>
    <w:rsid w:val="008D51D2"/>
    <w:rsid w:val="0093454B"/>
    <w:rsid w:val="00945583"/>
    <w:rsid w:val="00960D54"/>
    <w:rsid w:val="0098145B"/>
    <w:rsid w:val="009B2217"/>
    <w:rsid w:val="009C47A9"/>
    <w:rsid w:val="009C50BC"/>
    <w:rsid w:val="009C7627"/>
    <w:rsid w:val="009E391C"/>
    <w:rsid w:val="009F255A"/>
    <w:rsid w:val="00A275FF"/>
    <w:rsid w:val="00A33EC6"/>
    <w:rsid w:val="00A607CB"/>
    <w:rsid w:val="00A965BD"/>
    <w:rsid w:val="00AD22D4"/>
    <w:rsid w:val="00B00A88"/>
    <w:rsid w:val="00B361A1"/>
    <w:rsid w:val="00B50E8C"/>
    <w:rsid w:val="00BA1540"/>
    <w:rsid w:val="00BA507C"/>
    <w:rsid w:val="00BC3E64"/>
    <w:rsid w:val="00C312F2"/>
    <w:rsid w:val="00C91118"/>
    <w:rsid w:val="00CB0071"/>
    <w:rsid w:val="00CB37DF"/>
    <w:rsid w:val="00CD625B"/>
    <w:rsid w:val="00D00806"/>
    <w:rsid w:val="00D07F3D"/>
    <w:rsid w:val="00D33FCF"/>
    <w:rsid w:val="00D41E4E"/>
    <w:rsid w:val="00D41F09"/>
    <w:rsid w:val="00D777E5"/>
    <w:rsid w:val="00DC4AAE"/>
    <w:rsid w:val="00E160BF"/>
    <w:rsid w:val="00E458A9"/>
    <w:rsid w:val="00E8165F"/>
    <w:rsid w:val="00E85CBA"/>
    <w:rsid w:val="00EA1675"/>
    <w:rsid w:val="00F03E70"/>
    <w:rsid w:val="00F1008D"/>
    <w:rsid w:val="00F1661C"/>
    <w:rsid w:val="00F519BD"/>
    <w:rsid w:val="00F57553"/>
    <w:rsid w:val="00F862EC"/>
    <w:rsid w:val="00FA7097"/>
    <w:rsid w:val="00FE6740"/>
    <w:rsid w:val="00FF0DD1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744E-0D4B-420E-AA56-BB6AA24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B3"/>
    <w:pPr>
      <w:ind w:left="720"/>
    </w:pPr>
  </w:style>
  <w:style w:type="paragraph" w:customStyle="1" w:styleId="Default">
    <w:name w:val="Default"/>
    <w:rsid w:val="00387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7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762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7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76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76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6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Георгий</cp:lastModifiedBy>
  <cp:revision>2</cp:revision>
  <cp:lastPrinted>2019-02-08T14:49:00Z</cp:lastPrinted>
  <dcterms:created xsi:type="dcterms:W3CDTF">2019-03-26T16:14:00Z</dcterms:created>
  <dcterms:modified xsi:type="dcterms:W3CDTF">2019-03-26T16:14:00Z</dcterms:modified>
</cp:coreProperties>
</file>