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2B" w:rsidRPr="000E5581" w:rsidRDefault="009F3AC3" w:rsidP="003F4D2B">
      <w:pPr>
        <w:pStyle w:val="a4"/>
        <w:jc w:val="center"/>
        <w:rPr>
          <w:rFonts w:asciiTheme="majorHAnsi" w:hAnsiTheme="majorHAnsi"/>
          <w:b/>
        </w:rPr>
      </w:pPr>
      <w:r w:rsidRPr="000E5581">
        <w:rPr>
          <w:rFonts w:asciiTheme="majorHAnsi" w:hAnsiTheme="majorHAnsi"/>
          <w:b/>
        </w:rPr>
        <w:t>ООО «МД</w:t>
      </w:r>
      <w:r w:rsidR="003F4D2B" w:rsidRPr="000E5581">
        <w:rPr>
          <w:rFonts w:asciiTheme="majorHAnsi" w:hAnsiTheme="majorHAnsi"/>
          <w:b/>
        </w:rPr>
        <w:t xml:space="preserve"> системы безопасности</w:t>
      </w:r>
      <w:r w:rsidRPr="000E5581">
        <w:rPr>
          <w:rFonts w:asciiTheme="majorHAnsi" w:hAnsiTheme="majorHAnsi"/>
          <w:b/>
        </w:rPr>
        <w:t>»</w:t>
      </w:r>
    </w:p>
    <w:p w:rsidR="003F4D2B" w:rsidRPr="000E5581" w:rsidRDefault="003F4D2B" w:rsidP="003F4D2B">
      <w:pPr>
        <w:pStyle w:val="a4"/>
        <w:jc w:val="center"/>
        <w:rPr>
          <w:rFonts w:asciiTheme="majorHAnsi" w:hAnsiTheme="majorHAnsi"/>
          <w:sz w:val="20"/>
          <w:szCs w:val="20"/>
        </w:rPr>
      </w:pPr>
      <w:r w:rsidRPr="000E5581">
        <w:rPr>
          <w:rFonts w:asciiTheme="majorHAnsi" w:hAnsiTheme="majorHAnsi"/>
          <w:sz w:val="20"/>
          <w:szCs w:val="20"/>
        </w:rPr>
        <w:t xml:space="preserve">Юридический адрес: 123298, Москва г, Маршала Бирюзова </w:t>
      </w:r>
      <w:proofErr w:type="spellStart"/>
      <w:r w:rsidRPr="000E5581">
        <w:rPr>
          <w:rFonts w:asciiTheme="majorHAnsi" w:hAnsiTheme="majorHAnsi"/>
          <w:sz w:val="20"/>
          <w:szCs w:val="20"/>
        </w:rPr>
        <w:t>ул</w:t>
      </w:r>
      <w:proofErr w:type="spellEnd"/>
      <w:r w:rsidRPr="000E5581">
        <w:rPr>
          <w:rFonts w:asciiTheme="majorHAnsi" w:hAnsiTheme="majorHAnsi"/>
          <w:sz w:val="20"/>
          <w:szCs w:val="20"/>
        </w:rPr>
        <w:t>, дом № 1</w:t>
      </w:r>
    </w:p>
    <w:p w:rsidR="003F4D2B" w:rsidRDefault="003F4D2B" w:rsidP="003F4D2B">
      <w:pPr>
        <w:pStyle w:val="a4"/>
        <w:jc w:val="center"/>
        <w:rPr>
          <w:rFonts w:asciiTheme="majorHAnsi" w:hAnsiTheme="majorHAnsi"/>
          <w:sz w:val="20"/>
          <w:szCs w:val="20"/>
        </w:rPr>
      </w:pPr>
      <w:r w:rsidRPr="000E5581">
        <w:rPr>
          <w:rFonts w:asciiTheme="majorHAnsi" w:hAnsiTheme="majorHAnsi"/>
          <w:sz w:val="20"/>
          <w:szCs w:val="20"/>
        </w:rPr>
        <w:t>ОГРН: 5137746138789</w:t>
      </w:r>
    </w:p>
    <w:p w:rsidR="000E5581" w:rsidRPr="000E5581" w:rsidRDefault="000E5581" w:rsidP="003F4D2B">
      <w:pPr>
        <w:pStyle w:val="a4"/>
        <w:jc w:val="center"/>
        <w:rPr>
          <w:rFonts w:asciiTheme="majorHAnsi" w:hAnsiTheme="majorHAnsi"/>
          <w:sz w:val="20"/>
          <w:szCs w:val="20"/>
        </w:rPr>
      </w:pPr>
    </w:p>
    <w:p w:rsidR="009F3AC3" w:rsidRPr="000E5581" w:rsidRDefault="009F3AC3" w:rsidP="0064134B">
      <w:pPr>
        <w:spacing w:after="200" w:line="276" w:lineRule="auto"/>
        <w:ind w:firstLine="708"/>
        <w:rPr>
          <w:rFonts w:asciiTheme="majorHAnsi" w:hAnsiTheme="majorHAnsi"/>
        </w:rPr>
      </w:pPr>
      <w:r w:rsidRPr="000E5581">
        <w:rPr>
          <w:rFonts w:asciiTheme="majorHAnsi" w:hAnsiTheme="majorHAnsi"/>
        </w:rPr>
        <w:t>Лариса, хочу сделать вам краткую основную подводку между нами и ЕГДС.</w:t>
      </w:r>
    </w:p>
    <w:p w:rsidR="009F3AC3" w:rsidRPr="000E5581" w:rsidRDefault="0064134B" w:rsidP="0064134B">
      <w:pPr>
        <w:spacing w:after="200" w:line="276" w:lineRule="auto"/>
        <w:ind w:firstLine="708"/>
        <w:rPr>
          <w:rFonts w:asciiTheme="majorHAnsi" w:hAnsiTheme="majorHAnsi"/>
        </w:rPr>
      </w:pPr>
      <w:r w:rsidRPr="000E5581">
        <w:rPr>
          <w:rFonts w:asciiTheme="majorHAnsi" w:hAnsiTheme="majorHAnsi"/>
        </w:rPr>
        <w:t>Н</w:t>
      </w:r>
      <w:r w:rsidR="009F3AC3" w:rsidRPr="000E5581">
        <w:rPr>
          <w:rFonts w:asciiTheme="majorHAnsi" w:hAnsiTheme="majorHAnsi"/>
        </w:rPr>
        <w:t>аша практика конкуренции на различных объектах с ЕГДС</w:t>
      </w:r>
      <w:r w:rsidRPr="000E5581">
        <w:rPr>
          <w:rFonts w:asciiTheme="majorHAnsi" w:hAnsiTheme="majorHAnsi"/>
        </w:rPr>
        <w:t xml:space="preserve"> показала</w:t>
      </w:r>
      <w:r w:rsidR="009F3AC3" w:rsidRPr="000E5581">
        <w:rPr>
          <w:rFonts w:asciiTheme="majorHAnsi" w:hAnsiTheme="majorHAnsi"/>
        </w:rPr>
        <w:t>, как правило, если решение одинаковое, то стоимость оборудования и работ у нас с одинаковые,</w:t>
      </w:r>
      <w:r w:rsidR="009F3AC3" w:rsidRPr="000E5581">
        <w:rPr>
          <w:rFonts w:asciiTheme="majorHAnsi" w:hAnsiTheme="majorHAnsi"/>
          <w:u w:val="single"/>
        </w:rPr>
        <w:t xml:space="preserve"> но </w:t>
      </w:r>
      <w:r w:rsidR="001C40A1">
        <w:rPr>
          <w:rFonts w:asciiTheme="majorHAnsi" w:hAnsiTheme="majorHAnsi"/>
          <w:u w:val="single"/>
        </w:rPr>
        <w:t>по</w:t>
      </w:r>
      <w:r w:rsidR="009F3AC3" w:rsidRPr="000E5581">
        <w:rPr>
          <w:rFonts w:asciiTheme="majorHAnsi" w:hAnsiTheme="majorHAnsi"/>
          <w:u w:val="single"/>
        </w:rPr>
        <w:t xml:space="preserve"> стоимости диспетчеризации у нас всегда дешевле. Есть еще сервис, тут они нам проигрывают полностью</w:t>
      </w:r>
      <w:r w:rsidR="009F3AC3" w:rsidRPr="000E5581">
        <w:rPr>
          <w:rFonts w:asciiTheme="majorHAnsi" w:hAnsiTheme="majorHAnsi"/>
        </w:rPr>
        <w:t xml:space="preserve">. Мы сервисная компания с огромным опытом, мы работаем 7 дней в неделю, срок реагирования на заявку от 3-х до 24 часов. У ЕГДС этого ничего нет. Они пользуются услугами страховых компаний (а как получить компенсацию по страховке вы наверняка знаете), или услугами сторонних компаний – </w:t>
      </w:r>
      <w:r w:rsidRPr="000E5581">
        <w:rPr>
          <w:rFonts w:asciiTheme="majorHAnsi" w:hAnsiTheme="majorHAnsi"/>
        </w:rPr>
        <w:t>что приводит к</w:t>
      </w:r>
      <w:r w:rsidR="009F3AC3" w:rsidRPr="000E5581">
        <w:rPr>
          <w:rFonts w:asciiTheme="majorHAnsi" w:hAnsiTheme="majorHAnsi"/>
        </w:rPr>
        <w:t xml:space="preserve"> увеличени</w:t>
      </w:r>
      <w:r w:rsidRPr="000E5581">
        <w:rPr>
          <w:rFonts w:asciiTheme="majorHAnsi" w:hAnsiTheme="majorHAnsi"/>
        </w:rPr>
        <w:t xml:space="preserve">ю </w:t>
      </w:r>
      <w:r w:rsidR="009F3AC3" w:rsidRPr="000E5581">
        <w:rPr>
          <w:rFonts w:asciiTheme="majorHAnsi" w:hAnsiTheme="majorHAnsi"/>
        </w:rPr>
        <w:t>сроков реагирования на заявку</w:t>
      </w:r>
      <w:r w:rsidRPr="000E5581">
        <w:rPr>
          <w:rFonts w:asciiTheme="majorHAnsi" w:hAnsiTheme="majorHAnsi"/>
        </w:rPr>
        <w:t xml:space="preserve"> и </w:t>
      </w:r>
      <w:r w:rsidR="009F3AC3" w:rsidRPr="000E5581">
        <w:rPr>
          <w:rFonts w:asciiTheme="majorHAnsi" w:hAnsiTheme="majorHAnsi"/>
        </w:rPr>
        <w:t>некачеств</w:t>
      </w:r>
      <w:r w:rsidRPr="000E5581">
        <w:rPr>
          <w:rFonts w:asciiTheme="majorHAnsi" w:hAnsiTheme="majorHAnsi"/>
        </w:rPr>
        <w:t>енно выполненные работы. А это - открытый двор, сторонние автомобили и недовольные жители.</w:t>
      </w:r>
    </w:p>
    <w:p w:rsidR="0064134B" w:rsidRPr="000E5581" w:rsidRDefault="0064134B" w:rsidP="0064134B">
      <w:pPr>
        <w:spacing w:after="200" w:line="276" w:lineRule="auto"/>
        <w:ind w:firstLine="708"/>
        <w:rPr>
          <w:rFonts w:asciiTheme="majorHAnsi" w:hAnsiTheme="majorHAnsi"/>
        </w:rPr>
      </w:pPr>
      <w:r w:rsidRPr="000E5581">
        <w:rPr>
          <w:rFonts w:asciiTheme="majorHAnsi" w:hAnsiTheme="majorHAnsi"/>
        </w:rPr>
        <w:t>Это основные аргументы, с которыми вы можете выступить. По остальному они могут подогнать всё под наше решение включая стоимость оборудования и работ.</w:t>
      </w:r>
    </w:p>
    <w:p w:rsidR="0087250F" w:rsidRPr="000E5581" w:rsidRDefault="000E5581" w:rsidP="0064134B">
      <w:pPr>
        <w:spacing w:after="200" w:line="276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КРАТКОЕ СОДЕРЖАНИЕ КП</w:t>
      </w:r>
    </w:p>
    <w:p w:rsidR="0087250F" w:rsidRPr="000E5581" w:rsidRDefault="0087250F" w:rsidP="0087250F">
      <w:pPr>
        <w:spacing w:after="200"/>
        <w:rPr>
          <w:rFonts w:asciiTheme="majorHAnsi" w:hAnsiTheme="majorHAnsi"/>
        </w:rPr>
      </w:pPr>
      <w:r w:rsidRPr="000E5581">
        <w:rPr>
          <w:rFonts w:asciiTheme="majorHAnsi" w:hAnsiTheme="majorHAnsi"/>
        </w:rPr>
        <w:t xml:space="preserve">Стоимость восстановления 3-х шлагбаумов + установка нового с открытием пультами + </w:t>
      </w:r>
      <w:r w:rsidRPr="000E5581">
        <w:rPr>
          <w:rFonts w:asciiTheme="majorHAnsi" w:hAnsiTheme="majorHAnsi"/>
          <w:lang w:val="en-US"/>
        </w:rPr>
        <w:t>GSM</w:t>
      </w:r>
      <w:r w:rsidRPr="000E5581">
        <w:rPr>
          <w:rFonts w:asciiTheme="majorHAnsi" w:hAnsiTheme="majorHAnsi"/>
        </w:rPr>
        <w:t xml:space="preserve"> составит: 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612"/>
      </w:tblGrid>
      <w:tr w:rsidR="0087250F" w:rsidRPr="000E5581" w:rsidTr="00DB30D3">
        <w:trPr>
          <w:trHeight w:val="267"/>
        </w:trPr>
        <w:tc>
          <w:tcPr>
            <w:tcW w:w="7083" w:type="dxa"/>
            <w:vAlign w:val="center"/>
          </w:tcPr>
          <w:p w:rsidR="0087250F" w:rsidRPr="000E5581" w:rsidRDefault="0087250F" w:rsidP="008558B3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r w:rsidRPr="000E5581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ОБЩАЯ СУММА - МОНТАЖ + МОДЕРНИЗАЦИЯ ШЛАГБАУМОВ</w:t>
            </w:r>
          </w:p>
        </w:tc>
        <w:tc>
          <w:tcPr>
            <w:tcW w:w="2612" w:type="dxa"/>
            <w:shd w:val="clear" w:color="auto" w:fill="BFBFBF" w:themeFill="background1" w:themeFillShade="BF"/>
            <w:noWrap/>
            <w:vAlign w:val="center"/>
            <w:hideMark/>
          </w:tcPr>
          <w:p w:rsidR="0087250F" w:rsidRPr="000E5581" w:rsidRDefault="0087250F" w:rsidP="008558B3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r w:rsidRPr="000E5581">
              <w:rPr>
                <w:rFonts w:asciiTheme="majorHAnsi" w:hAnsiTheme="majorHAnsi"/>
                <w:b/>
                <w:color w:val="000000"/>
                <w:sz w:val="22"/>
                <w:szCs w:val="22"/>
                <w:lang w:val="en-US" w:eastAsia="en-US"/>
              </w:rPr>
              <w:t>587 114</w:t>
            </w:r>
            <w:r w:rsidRPr="000E5581"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  <w:t>,93</w:t>
            </w:r>
          </w:p>
        </w:tc>
      </w:tr>
      <w:tr w:rsidR="0087250F" w:rsidRPr="000E5581" w:rsidTr="00DB30D3">
        <w:trPr>
          <w:trHeight w:val="341"/>
        </w:trPr>
        <w:tc>
          <w:tcPr>
            <w:tcW w:w="7083" w:type="dxa"/>
            <w:vAlign w:val="center"/>
            <w:hideMark/>
          </w:tcPr>
          <w:p w:rsidR="0087250F" w:rsidRPr="000E5581" w:rsidRDefault="0087250F" w:rsidP="008558B3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</w:pPr>
            <w:r w:rsidRPr="000E5581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ИТОГО С ПЛАТЕЛЬЩИКА (</w:t>
            </w:r>
            <w:r w:rsidRPr="000E5581">
              <w:rPr>
                <w:rFonts w:asciiTheme="majorHAnsi" w:hAnsiTheme="majorHAnsi"/>
                <w:b/>
                <w:color w:val="FF0000"/>
                <w:sz w:val="22"/>
                <w:szCs w:val="22"/>
                <w:lang w:eastAsia="en-US"/>
              </w:rPr>
              <w:t>500</w:t>
            </w:r>
            <w:r w:rsidRPr="000E5581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ПЛАТ.) </w:t>
            </w:r>
          </w:p>
        </w:tc>
        <w:tc>
          <w:tcPr>
            <w:tcW w:w="2612" w:type="dxa"/>
            <w:shd w:val="clear" w:color="auto" w:fill="BFBFBF" w:themeFill="background1" w:themeFillShade="BF"/>
            <w:noWrap/>
            <w:vAlign w:val="center"/>
            <w:hideMark/>
          </w:tcPr>
          <w:p w:rsidR="0087250F" w:rsidRPr="000E5581" w:rsidRDefault="0087250F" w:rsidP="008558B3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eastAsia="en-US"/>
              </w:rPr>
            </w:pPr>
            <w:r w:rsidRPr="000E5581">
              <w:rPr>
                <w:rFonts w:asciiTheme="majorHAnsi" w:hAnsiTheme="majorHAnsi"/>
                <w:b/>
                <w:color w:val="FF0000"/>
                <w:sz w:val="22"/>
                <w:szCs w:val="22"/>
                <w:u w:val="single"/>
                <w:lang w:val="en-US" w:eastAsia="en-US"/>
              </w:rPr>
              <w:t>1175</w:t>
            </w:r>
            <w:r w:rsidRPr="000E5581">
              <w:rPr>
                <w:rFonts w:asciiTheme="majorHAnsi" w:hAnsiTheme="majorHAnsi"/>
                <w:b/>
                <w:color w:val="FF0000"/>
                <w:sz w:val="22"/>
                <w:szCs w:val="22"/>
                <w:lang w:eastAsia="en-US"/>
              </w:rPr>
              <w:t xml:space="preserve"> руб.</w:t>
            </w:r>
          </w:p>
        </w:tc>
      </w:tr>
    </w:tbl>
    <w:p w:rsidR="0087250F" w:rsidRPr="000E5581" w:rsidRDefault="0087250F" w:rsidP="0087250F">
      <w:pPr>
        <w:spacing w:after="200" w:line="276" w:lineRule="auto"/>
        <w:rPr>
          <w:rFonts w:asciiTheme="majorHAnsi" w:hAnsiTheme="majorHAnsi"/>
        </w:rPr>
      </w:pPr>
      <w:bookmarkStart w:id="0" w:name="_GoBack"/>
      <w:bookmarkEnd w:id="0"/>
    </w:p>
    <w:p w:rsidR="000E5581" w:rsidRPr="000E5581" w:rsidRDefault="000E5581" w:rsidP="000E5581">
      <w:pPr>
        <w:spacing w:after="200"/>
        <w:rPr>
          <w:rFonts w:asciiTheme="majorHAnsi" w:hAnsiTheme="majorHAnsi"/>
        </w:rPr>
      </w:pPr>
      <w:r w:rsidRPr="000E5581">
        <w:rPr>
          <w:rFonts w:asciiTheme="majorHAnsi" w:hAnsiTheme="majorHAnsi"/>
        </w:rPr>
        <w:t xml:space="preserve">Стоимость восстановления 3-х шлагбаумов + установка нового с открытием пультами + </w:t>
      </w:r>
      <w:r w:rsidRPr="000E5581">
        <w:rPr>
          <w:rFonts w:asciiTheme="majorHAnsi" w:hAnsiTheme="majorHAnsi"/>
          <w:lang w:val="en-US"/>
        </w:rPr>
        <w:t>GSM</w:t>
      </w:r>
      <w:r w:rsidRPr="000E5581">
        <w:rPr>
          <w:rFonts w:asciiTheme="majorHAnsi" w:hAnsiTheme="majorHAnsi"/>
        </w:rPr>
        <w:t xml:space="preserve"> составит</w:t>
      </w:r>
      <w:r w:rsidRPr="000E5581">
        <w:rPr>
          <w:rFonts w:asciiTheme="majorHAnsi" w:hAnsiTheme="majorHAnsi"/>
        </w:rPr>
        <w:t xml:space="preserve"> </w:t>
      </w:r>
      <w:r w:rsidRPr="000E5581">
        <w:rPr>
          <w:rFonts w:asciiTheme="majorHAnsi" w:hAnsiTheme="majorHAnsi"/>
          <w:b/>
        </w:rPr>
        <w:t>(КПП-2 смещается ближе к ш.</w:t>
      </w:r>
      <w:r>
        <w:rPr>
          <w:rFonts w:asciiTheme="majorHAnsi" w:hAnsiTheme="majorHAnsi"/>
          <w:b/>
        </w:rPr>
        <w:t xml:space="preserve"> </w:t>
      </w:r>
      <w:r w:rsidRPr="000E5581">
        <w:rPr>
          <w:rFonts w:asciiTheme="majorHAnsi" w:hAnsiTheme="majorHAnsi"/>
          <w:b/>
        </w:rPr>
        <w:t>Энтузиастов</w:t>
      </w:r>
      <w:r w:rsidRPr="000E5581">
        <w:rPr>
          <w:rFonts w:asciiTheme="majorHAnsi" w:hAnsiTheme="majorHAnsi"/>
          <w:b/>
        </w:rPr>
        <w:t>)</w:t>
      </w:r>
      <w:r w:rsidRPr="000E5581">
        <w:rPr>
          <w:rFonts w:asciiTheme="majorHAnsi" w:hAnsiTheme="majorHAnsi"/>
        </w:rPr>
        <w:t xml:space="preserve">: 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612"/>
      </w:tblGrid>
      <w:tr w:rsidR="000E5581" w:rsidRPr="00D52358" w:rsidTr="00DB30D3">
        <w:trPr>
          <w:trHeight w:val="267"/>
        </w:trPr>
        <w:tc>
          <w:tcPr>
            <w:tcW w:w="7083" w:type="dxa"/>
            <w:vAlign w:val="center"/>
          </w:tcPr>
          <w:p w:rsidR="000E5581" w:rsidRPr="00D52358" w:rsidRDefault="000E5581" w:rsidP="008558B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52358">
              <w:rPr>
                <w:color w:val="000000"/>
                <w:sz w:val="22"/>
                <w:szCs w:val="22"/>
                <w:lang w:eastAsia="en-US"/>
              </w:rPr>
              <w:t>ОБЩАЯ СУММА - МОНТАЖ + МОДЕРНИЗАЦИЯ ШЛАГБАУМОВ</w:t>
            </w:r>
          </w:p>
        </w:tc>
        <w:tc>
          <w:tcPr>
            <w:tcW w:w="2612" w:type="dxa"/>
            <w:shd w:val="clear" w:color="auto" w:fill="BFBFBF" w:themeFill="background1" w:themeFillShade="BF"/>
            <w:noWrap/>
            <w:vAlign w:val="center"/>
            <w:hideMark/>
          </w:tcPr>
          <w:p w:rsidR="000E5581" w:rsidRPr="00D52358" w:rsidRDefault="000E5581" w:rsidP="008558B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52358">
              <w:rPr>
                <w:b/>
                <w:color w:val="000000"/>
                <w:sz w:val="22"/>
                <w:szCs w:val="22"/>
                <w:lang w:eastAsia="en-US"/>
              </w:rPr>
              <w:t>688 818,93</w:t>
            </w:r>
          </w:p>
        </w:tc>
      </w:tr>
      <w:tr w:rsidR="000E5581" w:rsidRPr="00D52358" w:rsidTr="00DB30D3">
        <w:trPr>
          <w:trHeight w:val="341"/>
        </w:trPr>
        <w:tc>
          <w:tcPr>
            <w:tcW w:w="7083" w:type="dxa"/>
            <w:vAlign w:val="center"/>
            <w:hideMark/>
          </w:tcPr>
          <w:p w:rsidR="000E5581" w:rsidRPr="00D52358" w:rsidRDefault="000E5581" w:rsidP="008558B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52358">
              <w:rPr>
                <w:color w:val="000000"/>
                <w:sz w:val="22"/>
                <w:szCs w:val="22"/>
                <w:lang w:eastAsia="en-US"/>
              </w:rPr>
              <w:t>ИТОГО С ПЛАТЕЛЬЩИКА (</w:t>
            </w:r>
            <w:r w:rsidRPr="00D52358">
              <w:rPr>
                <w:b/>
                <w:color w:val="FF0000"/>
                <w:sz w:val="22"/>
                <w:szCs w:val="22"/>
                <w:lang w:eastAsia="en-US"/>
              </w:rPr>
              <w:t>500</w:t>
            </w:r>
            <w:r w:rsidRPr="00D52358">
              <w:rPr>
                <w:color w:val="000000"/>
                <w:sz w:val="22"/>
                <w:szCs w:val="22"/>
                <w:lang w:eastAsia="en-US"/>
              </w:rPr>
              <w:t xml:space="preserve"> ПЛАТ.) </w:t>
            </w:r>
          </w:p>
        </w:tc>
        <w:tc>
          <w:tcPr>
            <w:tcW w:w="2612" w:type="dxa"/>
            <w:shd w:val="clear" w:color="auto" w:fill="BFBFBF" w:themeFill="background1" w:themeFillShade="BF"/>
            <w:noWrap/>
            <w:vAlign w:val="center"/>
            <w:hideMark/>
          </w:tcPr>
          <w:p w:rsidR="000E5581" w:rsidRPr="00D52358" w:rsidRDefault="000E5581" w:rsidP="008558B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52358">
              <w:rPr>
                <w:b/>
                <w:color w:val="FF0000"/>
                <w:sz w:val="22"/>
                <w:szCs w:val="22"/>
                <w:u w:val="single"/>
                <w:lang w:eastAsia="en-US"/>
              </w:rPr>
              <w:t>1378</w:t>
            </w:r>
            <w:r w:rsidRPr="00D52358">
              <w:rPr>
                <w:b/>
                <w:color w:val="FF0000"/>
                <w:sz w:val="22"/>
                <w:szCs w:val="22"/>
                <w:lang w:eastAsia="en-US"/>
              </w:rPr>
              <w:t xml:space="preserve"> руб.</w:t>
            </w:r>
          </w:p>
        </w:tc>
      </w:tr>
    </w:tbl>
    <w:p w:rsidR="009F3AC3" w:rsidRPr="000E5581" w:rsidRDefault="009F3AC3" w:rsidP="00B1532D">
      <w:pPr>
        <w:spacing w:after="200" w:line="276" w:lineRule="auto"/>
        <w:rPr>
          <w:rFonts w:asciiTheme="majorHAnsi" w:hAnsiTheme="majorHAnsi"/>
        </w:rPr>
      </w:pPr>
    </w:p>
    <w:p w:rsidR="00B1532D" w:rsidRPr="000E5581" w:rsidRDefault="00DB30D3" w:rsidP="00B1532D">
      <w:pPr>
        <w:rPr>
          <w:rFonts w:asciiTheme="majorHAnsi" w:hAnsiTheme="majorHAnsi"/>
        </w:rPr>
      </w:pPr>
      <w:r>
        <w:rPr>
          <w:rFonts w:asciiTheme="majorHAnsi" w:hAnsiTheme="majorHAnsi"/>
        </w:rPr>
        <w:t>Если захотите включить дополнительное оборудование, то это будет стоить:</w:t>
      </w:r>
    </w:p>
    <w:p w:rsidR="00B1532D" w:rsidRPr="000E5581" w:rsidRDefault="00B1532D" w:rsidP="00B1532D">
      <w:pPr>
        <w:rPr>
          <w:rFonts w:asciiTheme="majorHAnsi" w:hAnsiTheme="majorHAnsi"/>
          <w:sz w:val="20"/>
          <w:szCs w:val="20"/>
        </w:rPr>
      </w:pPr>
    </w:p>
    <w:tbl>
      <w:tblPr>
        <w:tblW w:w="96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577"/>
      </w:tblGrid>
      <w:tr w:rsidR="00DB30D3" w:rsidRPr="00BC0FA0" w:rsidTr="00DB30D3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DB30D3" w:rsidRPr="00BC0FA0" w:rsidRDefault="00DB30D3" w:rsidP="008558B3">
            <w:pPr>
              <w:rPr>
                <w:bCs/>
              </w:rPr>
            </w:pPr>
            <w:r w:rsidRPr="00BC0FA0">
              <w:rPr>
                <w:bCs/>
              </w:rPr>
              <w:t>Индукционная петля</w:t>
            </w:r>
          </w:p>
        </w:tc>
        <w:tc>
          <w:tcPr>
            <w:tcW w:w="2577" w:type="dxa"/>
            <w:shd w:val="clear" w:color="auto" w:fill="BFBFBF" w:themeFill="background1" w:themeFillShade="BF"/>
            <w:noWrap/>
            <w:vAlign w:val="center"/>
            <w:hideMark/>
          </w:tcPr>
          <w:p w:rsidR="00DB30D3" w:rsidRPr="00BC0FA0" w:rsidRDefault="00DB30D3" w:rsidP="00DB30D3">
            <w:pPr>
              <w:jc w:val="center"/>
              <w:rPr>
                <w:b/>
                <w:sz w:val="20"/>
                <w:szCs w:val="20"/>
              </w:rPr>
            </w:pPr>
            <w:r w:rsidRPr="00BC0FA0">
              <w:rPr>
                <w:b/>
                <w:bCs/>
                <w:sz w:val="20"/>
                <w:szCs w:val="20"/>
              </w:rPr>
              <w:t>50 554,00</w:t>
            </w:r>
          </w:p>
        </w:tc>
      </w:tr>
    </w:tbl>
    <w:p w:rsidR="00B1532D" w:rsidRPr="00BC0FA0" w:rsidRDefault="00B1532D" w:rsidP="00B1532D">
      <w:pPr>
        <w:rPr>
          <w:rFonts w:asciiTheme="majorHAnsi" w:hAnsiTheme="majorHAnsi"/>
          <w:sz w:val="20"/>
          <w:szCs w:val="20"/>
        </w:rPr>
      </w:pPr>
    </w:p>
    <w:tbl>
      <w:tblPr>
        <w:tblW w:w="96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577"/>
      </w:tblGrid>
      <w:tr w:rsidR="00DB30D3" w:rsidRPr="00BC0FA0" w:rsidTr="00DB30D3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DB30D3" w:rsidRPr="00BC0FA0" w:rsidRDefault="00DB30D3" w:rsidP="008558B3">
            <w:pPr>
              <w:rPr>
                <w:bCs/>
              </w:rPr>
            </w:pPr>
            <w:r w:rsidRPr="00BC0FA0">
              <w:rPr>
                <w:bCs/>
              </w:rPr>
              <w:t>Контроль доступа по картам "Скупой ходит дважды"</w:t>
            </w:r>
          </w:p>
        </w:tc>
        <w:tc>
          <w:tcPr>
            <w:tcW w:w="2577" w:type="dxa"/>
            <w:shd w:val="clear" w:color="auto" w:fill="BFBFBF" w:themeFill="background1" w:themeFillShade="BF"/>
            <w:noWrap/>
            <w:vAlign w:val="center"/>
            <w:hideMark/>
          </w:tcPr>
          <w:p w:rsidR="00DB30D3" w:rsidRPr="00BC0FA0" w:rsidRDefault="00DB30D3" w:rsidP="008558B3">
            <w:pPr>
              <w:jc w:val="center"/>
              <w:rPr>
                <w:b/>
                <w:sz w:val="20"/>
                <w:szCs w:val="20"/>
              </w:rPr>
            </w:pPr>
            <w:r w:rsidRPr="00BC0FA0">
              <w:rPr>
                <w:b/>
                <w:bCs/>
                <w:sz w:val="20"/>
                <w:szCs w:val="20"/>
              </w:rPr>
              <w:t>12 070,00</w:t>
            </w:r>
          </w:p>
        </w:tc>
      </w:tr>
    </w:tbl>
    <w:p w:rsidR="00DB30D3" w:rsidRPr="00BC0FA0" w:rsidRDefault="00DB30D3" w:rsidP="00B1532D">
      <w:pPr>
        <w:rPr>
          <w:rFonts w:asciiTheme="majorHAnsi" w:hAnsiTheme="majorHAnsi"/>
          <w:sz w:val="20"/>
          <w:szCs w:val="20"/>
        </w:rPr>
      </w:pPr>
    </w:p>
    <w:tbl>
      <w:tblPr>
        <w:tblW w:w="96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577"/>
      </w:tblGrid>
      <w:tr w:rsidR="00DB30D3" w:rsidRPr="00BC0FA0" w:rsidTr="00DB30D3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DB30D3" w:rsidRPr="00BC0FA0" w:rsidRDefault="00DB30D3" w:rsidP="008558B3">
            <w:pPr>
              <w:rPr>
                <w:bCs/>
              </w:rPr>
            </w:pPr>
            <w:r w:rsidRPr="00BC0FA0">
              <w:rPr>
                <w:bCs/>
              </w:rPr>
              <w:t>Контроль доступа с дальней идентификацией</w:t>
            </w:r>
          </w:p>
        </w:tc>
        <w:tc>
          <w:tcPr>
            <w:tcW w:w="2577" w:type="dxa"/>
            <w:shd w:val="clear" w:color="auto" w:fill="BFBFBF" w:themeFill="background1" w:themeFillShade="BF"/>
            <w:noWrap/>
            <w:vAlign w:val="center"/>
            <w:hideMark/>
          </w:tcPr>
          <w:p w:rsidR="00DB30D3" w:rsidRPr="00BC0FA0" w:rsidRDefault="00DB30D3" w:rsidP="008558B3">
            <w:pPr>
              <w:jc w:val="center"/>
              <w:rPr>
                <w:b/>
                <w:sz w:val="20"/>
                <w:szCs w:val="20"/>
              </w:rPr>
            </w:pPr>
            <w:r w:rsidRPr="00BC0FA0">
              <w:rPr>
                <w:b/>
                <w:bCs/>
                <w:sz w:val="20"/>
                <w:szCs w:val="20"/>
              </w:rPr>
              <w:t>191 820,00</w:t>
            </w:r>
          </w:p>
        </w:tc>
      </w:tr>
    </w:tbl>
    <w:p w:rsidR="00DB30D3" w:rsidRDefault="00DB30D3" w:rsidP="00B1532D">
      <w:pPr>
        <w:rPr>
          <w:rFonts w:asciiTheme="majorHAnsi" w:hAnsiTheme="majorHAnsi"/>
          <w:sz w:val="20"/>
          <w:szCs w:val="20"/>
        </w:rPr>
      </w:pPr>
    </w:p>
    <w:p w:rsidR="00DB30D3" w:rsidRPr="000E5581" w:rsidRDefault="00DB30D3" w:rsidP="00B1532D">
      <w:pPr>
        <w:rPr>
          <w:rFonts w:asciiTheme="majorHAnsi" w:hAnsiTheme="majorHAnsi"/>
          <w:sz w:val="20"/>
          <w:szCs w:val="20"/>
        </w:rPr>
      </w:pPr>
    </w:p>
    <w:p w:rsidR="00B1532D" w:rsidRPr="000E5581" w:rsidRDefault="00B1532D" w:rsidP="00B1532D">
      <w:pPr>
        <w:rPr>
          <w:rFonts w:asciiTheme="majorHAnsi" w:hAnsiTheme="majorHAnsi"/>
          <w:sz w:val="20"/>
          <w:szCs w:val="20"/>
        </w:rPr>
      </w:pPr>
    </w:p>
    <w:p w:rsidR="00B1532D" w:rsidRPr="000E5581" w:rsidRDefault="00B1532D" w:rsidP="00B1532D">
      <w:pPr>
        <w:shd w:val="clear" w:color="auto" w:fill="FFFFFF"/>
        <w:jc w:val="center"/>
        <w:rPr>
          <w:rFonts w:asciiTheme="majorHAnsi" w:hAnsiTheme="majorHAnsi" w:cstheme="minorHAnsi"/>
          <w:color w:val="000000"/>
          <w:sz w:val="22"/>
          <w:szCs w:val="22"/>
        </w:rPr>
      </w:pPr>
      <w:r w:rsidRPr="000E5581">
        <w:rPr>
          <w:rFonts w:asciiTheme="majorHAnsi" w:hAnsiTheme="majorHAnsi" w:cstheme="minorHAnsi"/>
          <w:color w:val="000000"/>
          <w:sz w:val="22"/>
          <w:szCs w:val="22"/>
          <w:shd w:val="clear" w:color="auto" w:fill="FFFFFF"/>
        </w:rPr>
        <w:t>ООО"МД системы безопасности"</w:t>
      </w:r>
    </w:p>
    <w:p w:rsidR="00B1532D" w:rsidRPr="000E5581" w:rsidRDefault="001C40A1" w:rsidP="00B1532D">
      <w:pPr>
        <w:shd w:val="clear" w:color="auto" w:fill="FFFFFF"/>
        <w:jc w:val="center"/>
        <w:rPr>
          <w:rFonts w:asciiTheme="majorHAnsi" w:hAnsiTheme="majorHAnsi" w:cstheme="minorHAnsi"/>
          <w:color w:val="000000"/>
          <w:sz w:val="22"/>
          <w:szCs w:val="22"/>
        </w:rPr>
      </w:pPr>
      <w:hyperlink r:id="rId7" w:history="1">
        <w:r w:rsidR="00861D2D" w:rsidRPr="000E5581">
          <w:rPr>
            <w:rStyle w:val="aa"/>
            <w:rFonts w:asciiTheme="majorHAnsi" w:hAnsiTheme="majorHAnsi" w:cstheme="minorHAnsi"/>
            <w:sz w:val="22"/>
            <w:szCs w:val="22"/>
            <w:shd w:val="clear" w:color="auto" w:fill="FFFFFF"/>
          </w:rPr>
          <w:t>www.mdsec.ru</w:t>
        </w:r>
      </w:hyperlink>
      <w:r w:rsidR="00B1532D" w:rsidRPr="000E5581">
        <w:rPr>
          <w:rFonts w:asciiTheme="majorHAnsi" w:hAnsiTheme="majorHAnsi" w:cstheme="minorHAnsi"/>
          <w:color w:val="000000"/>
          <w:sz w:val="22"/>
          <w:szCs w:val="22"/>
        </w:rPr>
        <w:br/>
      </w:r>
      <w:hyperlink r:id="rId8" w:tgtFrame="_blank" w:history="1">
        <w:r w:rsidR="00B1532D" w:rsidRPr="000E5581">
          <w:rPr>
            <w:rStyle w:val="aa"/>
            <w:rFonts w:asciiTheme="majorHAnsi" w:hAnsiTheme="majorHAnsi" w:cstheme="minorHAnsi"/>
            <w:color w:val="990099"/>
            <w:sz w:val="22"/>
            <w:szCs w:val="22"/>
            <w:shd w:val="clear" w:color="auto" w:fill="FFFFFF"/>
          </w:rPr>
          <w:t>www.домофоны-мд.рф</w:t>
        </w:r>
      </w:hyperlink>
    </w:p>
    <w:p w:rsidR="00B1532D" w:rsidRPr="000E5581" w:rsidRDefault="00B1532D" w:rsidP="003F4D2B">
      <w:pPr>
        <w:rPr>
          <w:rFonts w:asciiTheme="majorHAnsi" w:hAnsiTheme="majorHAnsi"/>
          <w:sz w:val="36"/>
          <w:szCs w:val="36"/>
        </w:rPr>
      </w:pPr>
    </w:p>
    <w:sectPr w:rsidR="00B1532D" w:rsidRPr="000E5581" w:rsidSect="00D42F67">
      <w:headerReference w:type="default" r:id="rId9"/>
      <w:footerReference w:type="default" r:id="rId10"/>
      <w:pgSz w:w="11906" w:h="16838" w:code="9"/>
      <w:pgMar w:top="284" w:right="992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D16" w:rsidRDefault="00260D16" w:rsidP="003E6C94">
      <w:r>
        <w:separator/>
      </w:r>
    </w:p>
  </w:endnote>
  <w:endnote w:type="continuationSeparator" w:id="0">
    <w:p w:rsidR="00260D16" w:rsidRDefault="00260D16" w:rsidP="003E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125891"/>
      <w:docPartObj>
        <w:docPartGallery w:val="Page Numbers (Bottom of Page)"/>
        <w:docPartUnique/>
      </w:docPartObj>
    </w:sdtPr>
    <w:sdtEndPr/>
    <w:sdtContent>
      <w:p w:rsidR="00260D16" w:rsidRDefault="00260D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0A1">
          <w:rPr>
            <w:noProof/>
          </w:rPr>
          <w:t>1</w:t>
        </w:r>
        <w:r>
          <w:fldChar w:fldCharType="end"/>
        </w:r>
      </w:p>
    </w:sdtContent>
  </w:sdt>
  <w:p w:rsidR="00260D16" w:rsidRDefault="00260D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16" w:rsidRDefault="00260D16" w:rsidP="003E6C94">
      <w:r>
        <w:separator/>
      </w:r>
    </w:p>
  </w:footnote>
  <w:footnote w:type="continuationSeparator" w:id="0">
    <w:p w:rsidR="00260D16" w:rsidRDefault="00260D16" w:rsidP="003E6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16" w:rsidRPr="003F4D2B" w:rsidRDefault="00260D16" w:rsidP="003F4D2B">
    <w:pPr>
      <w:pStyle w:val="a4"/>
    </w:pPr>
    <w:r>
      <w:rPr>
        <w:noProof/>
      </w:rPr>
      <w:drawing>
        <wp:inline distT="0" distB="0" distL="0" distR="0" wp14:anchorId="0CEFA566" wp14:editId="60A8F5EC">
          <wp:extent cx="6200775" cy="1323975"/>
          <wp:effectExtent l="0" t="0" r="9525" b="9525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593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D2D"/>
    <w:multiLevelType w:val="hybridMultilevel"/>
    <w:tmpl w:val="6148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7B1"/>
    <w:multiLevelType w:val="multilevel"/>
    <w:tmpl w:val="28CA2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884356E"/>
    <w:multiLevelType w:val="multilevel"/>
    <w:tmpl w:val="92F65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ABA0325"/>
    <w:multiLevelType w:val="hybridMultilevel"/>
    <w:tmpl w:val="F418063A"/>
    <w:lvl w:ilvl="0" w:tplc="6F94225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24A45"/>
    <w:multiLevelType w:val="hybridMultilevel"/>
    <w:tmpl w:val="95A44858"/>
    <w:lvl w:ilvl="0" w:tplc="6F94225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0F74"/>
    <w:multiLevelType w:val="hybridMultilevel"/>
    <w:tmpl w:val="2C260202"/>
    <w:lvl w:ilvl="0" w:tplc="33B65AB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70BCC"/>
    <w:multiLevelType w:val="hybridMultilevel"/>
    <w:tmpl w:val="A78C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D4E25"/>
    <w:multiLevelType w:val="hybridMultilevel"/>
    <w:tmpl w:val="2A60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B29D9"/>
    <w:multiLevelType w:val="hybridMultilevel"/>
    <w:tmpl w:val="9CE8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119AD"/>
    <w:multiLevelType w:val="multilevel"/>
    <w:tmpl w:val="92F65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D841459"/>
    <w:multiLevelType w:val="hybridMultilevel"/>
    <w:tmpl w:val="83CEE4D8"/>
    <w:lvl w:ilvl="0" w:tplc="33B65AB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characterSpacingControl w:val="doNotCompress"/>
  <w:hdrShapeDefaults>
    <o:shapedefaults v:ext="edit" spidmax="12697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94"/>
    <w:rsid w:val="00020759"/>
    <w:rsid w:val="00034F2F"/>
    <w:rsid w:val="00045671"/>
    <w:rsid w:val="00080B07"/>
    <w:rsid w:val="000911C5"/>
    <w:rsid w:val="000B39E0"/>
    <w:rsid w:val="000B5489"/>
    <w:rsid w:val="000B5D16"/>
    <w:rsid w:val="000C4223"/>
    <w:rsid w:val="000C5A5A"/>
    <w:rsid w:val="000D40D1"/>
    <w:rsid w:val="000E4AD5"/>
    <w:rsid w:val="000E538C"/>
    <w:rsid w:val="000E5581"/>
    <w:rsid w:val="000F1FF8"/>
    <w:rsid w:val="0010202B"/>
    <w:rsid w:val="0011455B"/>
    <w:rsid w:val="00117825"/>
    <w:rsid w:val="00120E80"/>
    <w:rsid w:val="00124E37"/>
    <w:rsid w:val="00131DA8"/>
    <w:rsid w:val="001345AD"/>
    <w:rsid w:val="00157ED4"/>
    <w:rsid w:val="00167C77"/>
    <w:rsid w:val="001734D8"/>
    <w:rsid w:val="00174A84"/>
    <w:rsid w:val="00176A6C"/>
    <w:rsid w:val="0019549A"/>
    <w:rsid w:val="001B26C8"/>
    <w:rsid w:val="001C1C42"/>
    <w:rsid w:val="001C3889"/>
    <w:rsid w:val="001C40A1"/>
    <w:rsid w:val="001E6B57"/>
    <w:rsid w:val="001F4698"/>
    <w:rsid w:val="001F75BD"/>
    <w:rsid w:val="0020268D"/>
    <w:rsid w:val="00206542"/>
    <w:rsid w:val="00210A35"/>
    <w:rsid w:val="002312CB"/>
    <w:rsid w:val="00255907"/>
    <w:rsid w:val="00260D16"/>
    <w:rsid w:val="0029380C"/>
    <w:rsid w:val="00296FA2"/>
    <w:rsid w:val="002A7584"/>
    <w:rsid w:val="002B1271"/>
    <w:rsid w:val="002B4A56"/>
    <w:rsid w:val="002E690D"/>
    <w:rsid w:val="0031205C"/>
    <w:rsid w:val="00327941"/>
    <w:rsid w:val="003354E7"/>
    <w:rsid w:val="003373C2"/>
    <w:rsid w:val="00347399"/>
    <w:rsid w:val="003478A7"/>
    <w:rsid w:val="00363A72"/>
    <w:rsid w:val="00375A54"/>
    <w:rsid w:val="003B6F37"/>
    <w:rsid w:val="003C0FED"/>
    <w:rsid w:val="003C3C80"/>
    <w:rsid w:val="003E6C94"/>
    <w:rsid w:val="003F4D2B"/>
    <w:rsid w:val="00422CC6"/>
    <w:rsid w:val="0044047B"/>
    <w:rsid w:val="00451509"/>
    <w:rsid w:val="0045519C"/>
    <w:rsid w:val="004617EE"/>
    <w:rsid w:val="004674B6"/>
    <w:rsid w:val="004801F1"/>
    <w:rsid w:val="00496F85"/>
    <w:rsid w:val="004B2E05"/>
    <w:rsid w:val="004B6381"/>
    <w:rsid w:val="004F6270"/>
    <w:rsid w:val="005000A1"/>
    <w:rsid w:val="00523E74"/>
    <w:rsid w:val="0053252A"/>
    <w:rsid w:val="005505A9"/>
    <w:rsid w:val="00552ED7"/>
    <w:rsid w:val="0059106F"/>
    <w:rsid w:val="005937B6"/>
    <w:rsid w:val="00593942"/>
    <w:rsid w:val="005A14D7"/>
    <w:rsid w:val="005C5A67"/>
    <w:rsid w:val="005D0DFF"/>
    <w:rsid w:val="005D0F1D"/>
    <w:rsid w:val="00605EE0"/>
    <w:rsid w:val="00616A92"/>
    <w:rsid w:val="00635E55"/>
    <w:rsid w:val="0064134B"/>
    <w:rsid w:val="00645878"/>
    <w:rsid w:val="00653D8F"/>
    <w:rsid w:val="00662E80"/>
    <w:rsid w:val="006642F6"/>
    <w:rsid w:val="00676EA1"/>
    <w:rsid w:val="00683F4C"/>
    <w:rsid w:val="006B2F1A"/>
    <w:rsid w:val="006C46BA"/>
    <w:rsid w:val="006F3298"/>
    <w:rsid w:val="006F4FBC"/>
    <w:rsid w:val="00735CF8"/>
    <w:rsid w:val="00736E17"/>
    <w:rsid w:val="00757EA5"/>
    <w:rsid w:val="00774C6B"/>
    <w:rsid w:val="007842F3"/>
    <w:rsid w:val="007A0BCB"/>
    <w:rsid w:val="007A16E9"/>
    <w:rsid w:val="007B7483"/>
    <w:rsid w:val="007B7D6C"/>
    <w:rsid w:val="007C3ED5"/>
    <w:rsid w:val="007C6D43"/>
    <w:rsid w:val="007E1F28"/>
    <w:rsid w:val="007E4C38"/>
    <w:rsid w:val="007E600A"/>
    <w:rsid w:val="007E6286"/>
    <w:rsid w:val="00814CC1"/>
    <w:rsid w:val="00824282"/>
    <w:rsid w:val="00851410"/>
    <w:rsid w:val="00851A90"/>
    <w:rsid w:val="00856119"/>
    <w:rsid w:val="00861D2D"/>
    <w:rsid w:val="00861E32"/>
    <w:rsid w:val="00870EE9"/>
    <w:rsid w:val="0087250F"/>
    <w:rsid w:val="00897A2C"/>
    <w:rsid w:val="008B1CE9"/>
    <w:rsid w:val="008C1EE3"/>
    <w:rsid w:val="00916443"/>
    <w:rsid w:val="0093057B"/>
    <w:rsid w:val="0094109B"/>
    <w:rsid w:val="0094212A"/>
    <w:rsid w:val="009449FE"/>
    <w:rsid w:val="00964DD3"/>
    <w:rsid w:val="00985C87"/>
    <w:rsid w:val="009E7778"/>
    <w:rsid w:val="009F3AC3"/>
    <w:rsid w:val="009F7555"/>
    <w:rsid w:val="00A025CD"/>
    <w:rsid w:val="00A07DFE"/>
    <w:rsid w:val="00A33F04"/>
    <w:rsid w:val="00A459BA"/>
    <w:rsid w:val="00A6162F"/>
    <w:rsid w:val="00AC401A"/>
    <w:rsid w:val="00AC42CA"/>
    <w:rsid w:val="00AD4CC8"/>
    <w:rsid w:val="00AD788C"/>
    <w:rsid w:val="00AE2154"/>
    <w:rsid w:val="00AE470D"/>
    <w:rsid w:val="00AE5DB0"/>
    <w:rsid w:val="00B011FD"/>
    <w:rsid w:val="00B1532D"/>
    <w:rsid w:val="00B21C27"/>
    <w:rsid w:val="00B34275"/>
    <w:rsid w:val="00B552EE"/>
    <w:rsid w:val="00B714C5"/>
    <w:rsid w:val="00B80D20"/>
    <w:rsid w:val="00B9014E"/>
    <w:rsid w:val="00BA25AA"/>
    <w:rsid w:val="00BB0BEE"/>
    <w:rsid w:val="00BB198D"/>
    <w:rsid w:val="00BC0FA0"/>
    <w:rsid w:val="00BC1E4A"/>
    <w:rsid w:val="00BC7EAA"/>
    <w:rsid w:val="00BD69FD"/>
    <w:rsid w:val="00BE3445"/>
    <w:rsid w:val="00BE68F5"/>
    <w:rsid w:val="00BF4076"/>
    <w:rsid w:val="00C2793D"/>
    <w:rsid w:val="00C31891"/>
    <w:rsid w:val="00C57666"/>
    <w:rsid w:val="00C635FD"/>
    <w:rsid w:val="00C70A96"/>
    <w:rsid w:val="00C71DC0"/>
    <w:rsid w:val="00C80DB4"/>
    <w:rsid w:val="00C926F5"/>
    <w:rsid w:val="00CA20EB"/>
    <w:rsid w:val="00CA4C42"/>
    <w:rsid w:val="00CE102A"/>
    <w:rsid w:val="00CF47BE"/>
    <w:rsid w:val="00CF4B5E"/>
    <w:rsid w:val="00D06887"/>
    <w:rsid w:val="00D14410"/>
    <w:rsid w:val="00D2173D"/>
    <w:rsid w:val="00D42F67"/>
    <w:rsid w:val="00D60A4C"/>
    <w:rsid w:val="00D90147"/>
    <w:rsid w:val="00D910BA"/>
    <w:rsid w:val="00DB12AC"/>
    <w:rsid w:val="00DB30D3"/>
    <w:rsid w:val="00DC0700"/>
    <w:rsid w:val="00DC4C1D"/>
    <w:rsid w:val="00DD1B64"/>
    <w:rsid w:val="00DD7715"/>
    <w:rsid w:val="00DE602A"/>
    <w:rsid w:val="00DF252B"/>
    <w:rsid w:val="00DF4A1C"/>
    <w:rsid w:val="00DF64BE"/>
    <w:rsid w:val="00E2024D"/>
    <w:rsid w:val="00E23AED"/>
    <w:rsid w:val="00E25508"/>
    <w:rsid w:val="00E32507"/>
    <w:rsid w:val="00E339A8"/>
    <w:rsid w:val="00E356CD"/>
    <w:rsid w:val="00E51597"/>
    <w:rsid w:val="00E61A4C"/>
    <w:rsid w:val="00E74404"/>
    <w:rsid w:val="00E75849"/>
    <w:rsid w:val="00E7749C"/>
    <w:rsid w:val="00E833EB"/>
    <w:rsid w:val="00E83BE0"/>
    <w:rsid w:val="00E86C83"/>
    <w:rsid w:val="00E874A9"/>
    <w:rsid w:val="00EA483D"/>
    <w:rsid w:val="00EA7313"/>
    <w:rsid w:val="00EC7179"/>
    <w:rsid w:val="00ED333B"/>
    <w:rsid w:val="00EF7D0D"/>
    <w:rsid w:val="00F02D11"/>
    <w:rsid w:val="00F078C0"/>
    <w:rsid w:val="00F16BD1"/>
    <w:rsid w:val="00F174BC"/>
    <w:rsid w:val="00F37E8C"/>
    <w:rsid w:val="00F57A1C"/>
    <w:rsid w:val="00F638CA"/>
    <w:rsid w:val="00F63AE8"/>
    <w:rsid w:val="00F66928"/>
    <w:rsid w:val="00F72654"/>
    <w:rsid w:val="00F87D7E"/>
    <w:rsid w:val="00FA2E1F"/>
    <w:rsid w:val="00FB056C"/>
    <w:rsid w:val="00FB0EBA"/>
    <w:rsid w:val="00FB14CA"/>
    <w:rsid w:val="00FB349A"/>
    <w:rsid w:val="00FB6CEB"/>
    <w:rsid w:val="00FB77F8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o:colormenu v:ext="edit" fillcolor="none"/>
    </o:shapedefaults>
    <o:shapelayout v:ext="edit">
      <o:idmap v:ext="edit" data="1"/>
    </o:shapelayout>
  </w:shapeDefaults>
  <w:decimalSymbol w:val=","/>
  <w:listSeparator w:val=";"/>
  <w15:docId w15:val="{4EB4A010-359F-4594-800A-4EBDA7F9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6C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6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6C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6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6C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C9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B198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B198D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BB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unhideWhenUsed/>
    <w:rsid w:val="0025590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255907"/>
    <w:rPr>
      <w:rFonts w:ascii="Consolas" w:hAnsi="Consolas"/>
      <w:sz w:val="21"/>
      <w:szCs w:val="21"/>
    </w:rPr>
  </w:style>
  <w:style w:type="paragraph" w:customStyle="1" w:styleId="Default">
    <w:name w:val="Default"/>
    <w:rsid w:val="0031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E25508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font5">
    <w:name w:val="font5"/>
    <w:basedOn w:val="a"/>
    <w:rsid w:val="00D90147"/>
    <w:pP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D90147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7">
    <w:name w:val="font7"/>
    <w:basedOn w:val="a"/>
    <w:rsid w:val="00D90147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8">
    <w:name w:val="font8"/>
    <w:basedOn w:val="a"/>
    <w:rsid w:val="00D90147"/>
    <w:pP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font9">
    <w:name w:val="font9"/>
    <w:basedOn w:val="a"/>
    <w:rsid w:val="00D90147"/>
    <w:pPr>
      <w:spacing w:before="100" w:beforeAutospacing="1" w:after="100" w:afterAutospacing="1"/>
    </w:pPr>
    <w:rPr>
      <w:i/>
      <w:iCs/>
      <w:color w:val="000000"/>
      <w:u w:val="single"/>
    </w:rPr>
  </w:style>
  <w:style w:type="paragraph" w:customStyle="1" w:styleId="font10">
    <w:name w:val="font10"/>
    <w:basedOn w:val="a"/>
    <w:rsid w:val="00D90147"/>
    <w:pPr>
      <w:spacing w:before="100" w:beforeAutospacing="1" w:after="100" w:afterAutospacing="1"/>
    </w:pPr>
    <w:rPr>
      <w:b/>
      <w:bCs/>
      <w:i/>
      <w:iCs/>
      <w:color w:val="000000"/>
      <w:u w:val="single"/>
    </w:rPr>
  </w:style>
  <w:style w:type="paragraph" w:customStyle="1" w:styleId="xl66">
    <w:name w:val="xl66"/>
    <w:basedOn w:val="a"/>
    <w:rsid w:val="00D90147"/>
    <w:pPr>
      <w:spacing w:before="100" w:beforeAutospacing="1" w:after="100" w:afterAutospacing="1"/>
      <w:textAlignment w:val="center"/>
    </w:pPr>
    <w:rPr>
      <w:color w:val="0000FF"/>
      <w:sz w:val="20"/>
      <w:szCs w:val="20"/>
    </w:rPr>
  </w:style>
  <w:style w:type="paragraph" w:customStyle="1" w:styleId="xl67">
    <w:name w:val="xl67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D9014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D90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D90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D90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D90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D901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D901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901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90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D901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D901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D901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D9014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9014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90147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90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D901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4">
    <w:name w:val="xl94"/>
    <w:basedOn w:val="a"/>
    <w:rsid w:val="00D901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5">
    <w:name w:val="xl95"/>
    <w:basedOn w:val="a"/>
    <w:rsid w:val="00D901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6">
    <w:name w:val="xl96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901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9014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9014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D9014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D9014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2">
    <w:name w:val="xl102"/>
    <w:basedOn w:val="a"/>
    <w:rsid w:val="00D901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D90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9014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9014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4">
    <w:name w:val="xl114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15">
    <w:name w:val="xl115"/>
    <w:basedOn w:val="a"/>
    <w:rsid w:val="00D90147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D9014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D90147"/>
    <w:pP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9014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D90147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D90147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D90147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D90147"/>
    <w:pP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D9014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8">
    <w:name w:val="xl128"/>
    <w:basedOn w:val="a"/>
    <w:rsid w:val="00D901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9">
    <w:name w:val="xl129"/>
    <w:basedOn w:val="a"/>
    <w:rsid w:val="00D90147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0">
    <w:name w:val="xl130"/>
    <w:basedOn w:val="a"/>
    <w:rsid w:val="00D9014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"/>
    <w:rsid w:val="00D90147"/>
    <w:pP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32">
    <w:name w:val="xl132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D9014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D90147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5">
    <w:name w:val="xl135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36">
    <w:name w:val="xl136"/>
    <w:basedOn w:val="a"/>
    <w:rsid w:val="00D90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D901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D90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D90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D90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rsid w:val="00D901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D9014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D9014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D9014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D9014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D9014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D901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D90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D90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5">
    <w:name w:val="xl155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D90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90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D901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9014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D9014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D90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D90147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3">
    <w:name w:val="xl163"/>
    <w:basedOn w:val="a"/>
    <w:rsid w:val="00D90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4">
    <w:name w:val="xl164"/>
    <w:basedOn w:val="a"/>
    <w:rsid w:val="00D901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D901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6">
    <w:name w:val="xl166"/>
    <w:basedOn w:val="a"/>
    <w:rsid w:val="00D9014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D901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8">
    <w:name w:val="xl168"/>
    <w:basedOn w:val="a"/>
    <w:rsid w:val="00D9014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9">
    <w:name w:val="xl169"/>
    <w:basedOn w:val="a"/>
    <w:rsid w:val="00D90147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70">
    <w:name w:val="xl170"/>
    <w:basedOn w:val="a"/>
    <w:rsid w:val="00D901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D9014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3">
    <w:name w:val="xl173"/>
    <w:basedOn w:val="a"/>
    <w:rsid w:val="00D90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4">
    <w:name w:val="xl174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75">
    <w:name w:val="xl175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6">
    <w:name w:val="xl176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8">
    <w:name w:val="xl178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D901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D901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D9014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4">
    <w:name w:val="xl184"/>
    <w:basedOn w:val="a"/>
    <w:rsid w:val="00D901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5">
    <w:name w:val="xl185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"/>
    <w:rsid w:val="00D901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9">
    <w:name w:val="xl189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2">
    <w:name w:val="xl192"/>
    <w:basedOn w:val="a"/>
    <w:rsid w:val="00D901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3">
    <w:name w:val="xl193"/>
    <w:basedOn w:val="a"/>
    <w:rsid w:val="00D901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4">
    <w:name w:val="xl194"/>
    <w:basedOn w:val="a"/>
    <w:rsid w:val="00D9014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5">
    <w:name w:val="xl195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"/>
    <w:rsid w:val="00D9014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"/>
    <w:rsid w:val="00D901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D901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D901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D9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gtbb4abefba3d5d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se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 Михаил</dc:creator>
  <cp:lastModifiedBy>Георгий</cp:lastModifiedBy>
  <cp:revision>5</cp:revision>
  <cp:lastPrinted>2019-03-13T10:18:00Z</cp:lastPrinted>
  <dcterms:created xsi:type="dcterms:W3CDTF">2019-04-19T14:27:00Z</dcterms:created>
  <dcterms:modified xsi:type="dcterms:W3CDTF">2019-04-19T14:43:00Z</dcterms:modified>
</cp:coreProperties>
</file>